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B71F4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E5F8F3B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1306B25D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БОКОВСКИЙ РАЙОН</w:t>
      </w:r>
    </w:p>
    <w:p w14:paraId="02F54ACB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1742F948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«</w:t>
      </w:r>
      <w:r w:rsidR="00A61147">
        <w:rPr>
          <w:rFonts w:ascii="Times New Roman" w:hAnsi="Times New Roman" w:cs="Times New Roman"/>
          <w:sz w:val="28"/>
          <w:szCs w:val="28"/>
        </w:rPr>
        <w:t>БОКОВСКОЕ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14:paraId="7F620716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61147">
        <w:rPr>
          <w:rFonts w:ascii="Times New Roman" w:hAnsi="Times New Roman" w:cs="Times New Roman"/>
          <w:sz w:val="28"/>
          <w:szCs w:val="28"/>
        </w:rPr>
        <w:t>БОКОВ</w:t>
      </w:r>
      <w:r w:rsidRPr="00491F63">
        <w:rPr>
          <w:rFonts w:ascii="Times New Roman" w:hAnsi="Times New Roman" w:cs="Times New Roman"/>
          <w:sz w:val="28"/>
          <w:szCs w:val="28"/>
        </w:rPr>
        <w:t>СКОГО СЕЛЬСКОГО ПОСЕЛЕНИЯ</w:t>
      </w:r>
    </w:p>
    <w:p w14:paraId="6EB6D638" w14:textId="77777777" w:rsidR="001961ED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77450CAA" w14:textId="77777777" w:rsidR="00FE07A0" w:rsidRPr="00FE07A0" w:rsidRDefault="00FE07A0" w:rsidP="001961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03CC5F" w14:textId="1508A6C3" w:rsidR="001961ED" w:rsidRPr="00491F63" w:rsidRDefault="00A62FCF" w:rsidP="00A62FCF">
      <w:pPr>
        <w:tabs>
          <w:tab w:val="left" w:pos="3296"/>
          <w:tab w:val="left" w:pos="6551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09.10.2024 г.                                            </w:t>
      </w:r>
      <w:r w:rsidR="00CB6B22" w:rsidRPr="00491F6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№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172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                             ст.</w:t>
      </w:r>
      <w:r w:rsidR="00C270C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Боковская</w:t>
      </w:r>
    </w:p>
    <w:p w14:paraId="3FC420AB" w14:textId="77777777" w:rsidR="001961ED" w:rsidRPr="00491F63" w:rsidRDefault="001961ED" w:rsidP="001961ED">
      <w:pPr>
        <w:tabs>
          <w:tab w:val="left" w:pos="3296"/>
          <w:tab w:val="left" w:pos="6551"/>
        </w:tabs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14:paraId="622616E3" w14:textId="77777777" w:rsidR="00B44F32" w:rsidRPr="00491F63" w:rsidRDefault="00B44F32" w:rsidP="008D2011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6A48E957" w14:textId="77777777" w:rsidR="003E74AB" w:rsidRP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О вне</w:t>
      </w:r>
      <w:r w:rsidR="003E74AB" w:rsidRPr="0059786C">
        <w:rPr>
          <w:rFonts w:ascii="Times New Roman" w:hAnsi="Times New Roman" w:cs="Times New Roman"/>
          <w:sz w:val="28"/>
          <w:szCs w:val="28"/>
        </w:rPr>
        <w:t>сении изменений в постановление</w:t>
      </w:r>
    </w:p>
    <w:p w14:paraId="0A2C9782" w14:textId="77777777" w:rsid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61147" w:rsidRPr="0059786C">
        <w:rPr>
          <w:rFonts w:ascii="Times New Roman" w:hAnsi="Times New Roman" w:cs="Times New Roman"/>
          <w:sz w:val="28"/>
          <w:szCs w:val="28"/>
        </w:rPr>
        <w:t>Боковского</w:t>
      </w:r>
      <w:r w:rsidRPr="0059786C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14:paraId="6BBD1517" w14:textId="77777777" w:rsidR="00B44F32" w:rsidRP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color w:val="auto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поселения от</w:t>
      </w:r>
      <w:r w:rsidR="00A61147" w:rsidRPr="005978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21.03.2018г. № 96</w:t>
      </w:r>
    </w:p>
    <w:p w14:paraId="4FDEFC68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</w:p>
    <w:p w14:paraId="3885EEBC" w14:textId="77777777" w:rsidR="0059786C" w:rsidRDefault="00A61147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Боковского</w:t>
      </w:r>
      <w:r w:rsidR="00757874" w:rsidRPr="0059786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05246AAE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611D5A85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 w:rsidRPr="0059786C">
        <w:rPr>
          <w:rFonts w:ascii="Times New Roman" w:hAnsi="Times New Roman" w:cs="Times New Roman"/>
          <w:sz w:val="28"/>
          <w:szCs w:val="28"/>
        </w:rPr>
        <w:t>Боковског</w:t>
      </w:r>
      <w:r w:rsidRPr="0059786C">
        <w:rPr>
          <w:rFonts w:ascii="Times New Roman" w:hAnsi="Times New Roman" w:cs="Times New Roman"/>
          <w:sz w:val="28"/>
          <w:szCs w:val="28"/>
        </w:rPr>
        <w:t xml:space="preserve">о сельского поселения </w:t>
      </w:r>
    </w:p>
    <w:p w14:paraId="3E267AD5" w14:textId="77777777" w:rsidR="00B44F32" w:rsidRP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59786C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440119">
        <w:rPr>
          <w:rFonts w:ascii="Times New Roman" w:hAnsi="Times New Roman" w:cs="Times New Roman"/>
          <w:sz w:val="28"/>
          <w:szCs w:val="28"/>
        </w:rPr>
        <w:t>»</w:t>
      </w:r>
    </w:p>
    <w:p w14:paraId="6543010A" w14:textId="77777777" w:rsidR="00757874" w:rsidRPr="00491F63" w:rsidRDefault="0075787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68BB74C" w14:textId="77777777" w:rsidR="00FE07A0" w:rsidRDefault="00C84914" w:rsidP="00FE07A0">
      <w:pPr>
        <w:ind w:firstLine="709"/>
        <w:jc w:val="both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7E1F21">
        <w:rPr>
          <w:rFonts w:ascii="Times New Roman" w:hAnsi="Times New Roman" w:cs="Times New Roman"/>
          <w:sz w:val="28"/>
          <w:szCs w:val="28"/>
        </w:rPr>
        <w:t>24.04.2018 № 154</w:t>
      </w:r>
      <w:r w:rsidRPr="00491F63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поселения», постановлением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7E1F21">
        <w:rPr>
          <w:rFonts w:ascii="Times New Roman" w:hAnsi="Times New Roman" w:cs="Times New Roman"/>
          <w:sz w:val="28"/>
          <w:szCs w:val="28"/>
        </w:rPr>
        <w:t xml:space="preserve"> сельского поселения от 11.10.2018 г № 36</w:t>
      </w:r>
      <w:r w:rsidRPr="00491F63">
        <w:rPr>
          <w:rFonts w:ascii="Times New Roman" w:hAnsi="Times New Roman" w:cs="Times New Roman"/>
          <w:sz w:val="28"/>
          <w:szCs w:val="28"/>
        </w:rPr>
        <w:t xml:space="preserve">5 «Об утверждении Методических рекомендаций по разработке и реализации муниципальных программ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поселения» и в связи с необходимостью корректировки объемов финансирования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Формирование 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>современной городской среды на территории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Боковского района Рост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Pr="00491F63">
        <w:rPr>
          <w:rFonts w:ascii="Times New Roman" w:hAnsi="Times New Roman" w:cs="Times New Roman"/>
          <w:sz w:val="28"/>
          <w:szCs w:val="28"/>
        </w:rPr>
        <w:t>»</w:t>
      </w:r>
      <w:r w:rsidR="0062381C" w:rsidRPr="00491F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381C" w:rsidRPr="00491F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62381C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2381C" w:rsidRPr="00491F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3B035" w14:textId="77777777" w:rsidR="00FE07A0" w:rsidRDefault="00FE07A0" w:rsidP="00FE07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8BB3AD" w14:textId="77777777" w:rsidR="00FE07A0" w:rsidRPr="00FE07A0" w:rsidRDefault="00FE07A0" w:rsidP="00FE07A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6378C631" w14:textId="77777777" w:rsidR="00FE07A0" w:rsidRDefault="00FE07A0" w:rsidP="00FE07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8378B" w14:textId="77777777" w:rsidR="00C84914" w:rsidRPr="00FE07A0" w:rsidRDefault="009A182E" w:rsidP="00FE07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1.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A61147" w:rsidRPr="00FE07A0">
        <w:rPr>
          <w:rFonts w:ascii="Times New Roman" w:hAnsi="Times New Roman" w:cs="Times New Roman"/>
          <w:sz w:val="28"/>
          <w:szCs w:val="28"/>
        </w:rPr>
        <w:t>Боковского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A61147" w:rsidRPr="00FE07A0">
        <w:rPr>
          <w:rFonts w:ascii="Times New Roman" w:hAnsi="Times New Roman" w:cs="Times New Roman"/>
          <w:sz w:val="28"/>
          <w:szCs w:val="28"/>
          <w:lang w:eastAsia="ar-SA"/>
        </w:rPr>
        <w:t>21.03.2018 г. № 96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</w:t>
      </w:r>
      <w:r w:rsidR="00DB16C5" w:rsidRPr="00FE07A0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A61147" w:rsidRPr="00FE07A0">
        <w:rPr>
          <w:rFonts w:ascii="Times New Roman" w:hAnsi="Times New Roman" w:cs="Times New Roman"/>
          <w:sz w:val="28"/>
          <w:szCs w:val="28"/>
        </w:rPr>
        <w:t>Боковского</w:t>
      </w:r>
      <w:r w:rsidR="00DB16C5" w:rsidRPr="00FE07A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84914" w:rsidRPr="00FE07A0">
        <w:rPr>
          <w:rFonts w:ascii="Times New Roman" w:hAnsi="Times New Roman" w:cs="Times New Roman"/>
          <w:sz w:val="28"/>
          <w:szCs w:val="28"/>
        </w:rPr>
        <w:t>«</w:t>
      </w:r>
      <w:r w:rsidR="00C84914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Формирование 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современной городской среды на территории </w:t>
      </w:r>
      <w:r w:rsidR="00A61147" w:rsidRPr="00FE07A0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C84914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 Боковского района Рост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C84914" w:rsidRPr="00FE07A0">
        <w:rPr>
          <w:rFonts w:ascii="Times New Roman" w:hAnsi="Times New Roman" w:cs="Times New Roman"/>
          <w:sz w:val="28"/>
          <w:szCs w:val="28"/>
        </w:rPr>
        <w:t>» изменения согласно приложению</w:t>
      </w:r>
      <w:r w:rsidR="007E1F21" w:rsidRPr="00FE07A0">
        <w:rPr>
          <w:rFonts w:ascii="Times New Roman" w:hAnsi="Times New Roman" w:cs="Times New Roman"/>
          <w:sz w:val="28"/>
          <w:szCs w:val="28"/>
        </w:rPr>
        <w:t>,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72579EFE" w14:textId="77777777" w:rsidR="00C84914" w:rsidRPr="00491F63" w:rsidRDefault="00C84914" w:rsidP="0086156E">
      <w:pPr>
        <w:tabs>
          <w:tab w:val="num" w:pos="142"/>
        </w:tabs>
        <w:suppressAutoHyphens/>
        <w:ind w:firstLine="709"/>
        <w:jc w:val="both"/>
        <w:rPr>
          <w:rFonts w:ascii="Times New Roman" w:hAnsi="Times New Roman" w:cs="Times New Roman"/>
          <w:iCs/>
          <w:spacing w:val="6"/>
          <w:sz w:val="28"/>
          <w:szCs w:val="28"/>
          <w:lang w:eastAsia="zh-CN"/>
        </w:rPr>
      </w:pPr>
      <w:r w:rsidRPr="00491F63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2. </w:t>
      </w:r>
      <w:r w:rsidRPr="00491F63">
        <w:rPr>
          <w:rFonts w:ascii="Times New Roman" w:hAnsi="Times New Roman" w:cs="Times New Roman"/>
          <w:sz w:val="28"/>
          <w:szCs w:val="28"/>
          <w:lang w:eastAsia="zh-CN"/>
        </w:rPr>
        <w:t>Настоящее постановление вступает в силу со дня его официального обнародования</w:t>
      </w:r>
      <w:r w:rsidR="00DD3DF6" w:rsidRPr="00491F63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Pr="00491F63">
        <w:rPr>
          <w:rFonts w:ascii="Times New Roman" w:hAnsi="Times New Roman" w:cs="Times New Roman"/>
          <w:iCs/>
          <w:spacing w:val="6"/>
          <w:sz w:val="28"/>
          <w:szCs w:val="28"/>
          <w:lang w:eastAsia="zh-CN"/>
        </w:rPr>
        <w:t xml:space="preserve"> </w:t>
      </w:r>
    </w:p>
    <w:p w14:paraId="267B6BC3" w14:textId="77777777" w:rsidR="00C84914" w:rsidRPr="00491F63" w:rsidRDefault="00C84914" w:rsidP="0086156E">
      <w:pPr>
        <w:widowControl w:val="0"/>
        <w:numPr>
          <w:ilvl w:val="0"/>
          <w:numId w:val="25"/>
        </w:numPr>
        <w:tabs>
          <w:tab w:val="clear" w:pos="432"/>
          <w:tab w:val="num" w:pos="142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491F63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</w:t>
      </w:r>
      <w:r w:rsidRPr="00491F63">
        <w:rPr>
          <w:rFonts w:ascii="Times New Roman" w:hAnsi="Times New Roman" w:cs="Times New Roman"/>
        </w:rPr>
        <w:t>.</w:t>
      </w:r>
    </w:p>
    <w:p w14:paraId="67E1EA7C" w14:textId="77777777" w:rsidR="00B44F32" w:rsidRPr="00491F63" w:rsidRDefault="00B44F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0ED7E4C" w14:textId="77777777" w:rsidR="003E74AB" w:rsidRPr="00491F63" w:rsidRDefault="003E74A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2130EFE" w14:textId="77777777" w:rsidR="00B44F32" w:rsidRPr="00491F63" w:rsidRDefault="00B44F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0032D08A" w14:textId="77777777" w:rsidR="00B44F32" w:rsidRPr="00491F63" w:rsidRDefault="00A6114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Боковского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М.М. Обнизов</w:t>
      </w:r>
    </w:p>
    <w:p w14:paraId="3876DC54" w14:textId="77777777" w:rsidR="00A61147" w:rsidRDefault="00A61147" w:rsidP="003E74AB">
      <w:pPr>
        <w:rPr>
          <w:rFonts w:ascii="Times New Roman" w:hAnsi="Times New Roman" w:cs="Times New Roman"/>
          <w:sz w:val="28"/>
          <w:szCs w:val="28"/>
        </w:rPr>
      </w:pPr>
    </w:p>
    <w:p w14:paraId="42EF6413" w14:textId="77777777" w:rsidR="003E74AB" w:rsidRPr="00FE07A0" w:rsidRDefault="00FE07A0" w:rsidP="003E74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3E74AB" w:rsidRPr="00FE07A0">
        <w:rPr>
          <w:rFonts w:ascii="Times New Roman" w:hAnsi="Times New Roman" w:cs="Times New Roman"/>
          <w:sz w:val="20"/>
          <w:szCs w:val="20"/>
        </w:rPr>
        <w:t>остановление вносит</w:t>
      </w:r>
    </w:p>
    <w:p w14:paraId="74DF01CB" w14:textId="77777777" w:rsidR="00DD3DF6" w:rsidRPr="00FE07A0" w:rsidRDefault="003E74AB" w:rsidP="003E74AB">
      <w:pPr>
        <w:rPr>
          <w:rFonts w:ascii="Times New Roman" w:hAnsi="Times New Roman" w:cs="Times New Roman"/>
          <w:sz w:val="20"/>
          <w:szCs w:val="20"/>
        </w:rPr>
      </w:pPr>
      <w:r w:rsidRPr="00FE07A0">
        <w:rPr>
          <w:rFonts w:ascii="Times New Roman" w:hAnsi="Times New Roman" w:cs="Times New Roman"/>
          <w:sz w:val="20"/>
          <w:szCs w:val="20"/>
        </w:rPr>
        <w:t>сектор экономики и финансов</w:t>
      </w:r>
    </w:p>
    <w:p w14:paraId="2A54C13C" w14:textId="77777777" w:rsidR="007E1F21" w:rsidRDefault="007E1F21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14:paraId="1085D146" w14:textId="77777777" w:rsidR="003E74AB" w:rsidRPr="00491F63" w:rsidRDefault="003E74AB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Приложение</w:t>
      </w:r>
    </w:p>
    <w:p w14:paraId="78BA1FED" w14:textId="77777777" w:rsidR="003E74AB" w:rsidRPr="00491F63" w:rsidRDefault="003E74AB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к постановлению</w:t>
      </w:r>
      <w:r w:rsidR="00A61147">
        <w:rPr>
          <w:rFonts w:ascii="Times New Roman" w:hAnsi="Times New Roman" w:cs="Times New Roman"/>
          <w:sz w:val="28"/>
          <w:szCs w:val="28"/>
        </w:rPr>
        <w:t xml:space="preserve"> Администрации 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A61147">
        <w:rPr>
          <w:rFonts w:ascii="Times New Roman" w:hAnsi="Times New Roman" w:cs="Times New Roman"/>
          <w:sz w:val="28"/>
          <w:szCs w:val="28"/>
        </w:rPr>
        <w:t>се</w:t>
      </w:r>
      <w:r w:rsidRPr="00491F63">
        <w:rPr>
          <w:rFonts w:ascii="Times New Roman" w:hAnsi="Times New Roman" w:cs="Times New Roman"/>
          <w:sz w:val="28"/>
          <w:szCs w:val="28"/>
        </w:rPr>
        <w:t>льс</w:t>
      </w:r>
      <w:r w:rsidR="00A61147">
        <w:rPr>
          <w:rFonts w:ascii="Times New Roman" w:hAnsi="Times New Roman" w:cs="Times New Roman"/>
          <w:sz w:val="28"/>
          <w:szCs w:val="28"/>
        </w:rPr>
        <w:t>кого по</w:t>
      </w:r>
      <w:r w:rsidRPr="00491F63">
        <w:rPr>
          <w:rFonts w:ascii="Times New Roman" w:hAnsi="Times New Roman" w:cs="Times New Roman"/>
          <w:sz w:val="28"/>
          <w:szCs w:val="28"/>
        </w:rPr>
        <w:t>селения</w:t>
      </w:r>
    </w:p>
    <w:p w14:paraId="1767BB77" w14:textId="722462E9" w:rsidR="00C84914" w:rsidRPr="00491F63" w:rsidRDefault="00C73696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от </w:t>
      </w:r>
      <w:r w:rsidR="00A62FCF">
        <w:rPr>
          <w:rFonts w:ascii="Times New Roman" w:hAnsi="Times New Roman" w:cs="Times New Roman"/>
          <w:sz w:val="28"/>
          <w:szCs w:val="28"/>
        </w:rPr>
        <w:t>09.10.2024 г.</w:t>
      </w:r>
      <w:r w:rsidR="00C84914" w:rsidRPr="00491F63">
        <w:rPr>
          <w:rFonts w:ascii="Times New Roman" w:hAnsi="Times New Roman" w:cs="Times New Roman"/>
          <w:sz w:val="28"/>
          <w:szCs w:val="28"/>
        </w:rPr>
        <w:t xml:space="preserve">№ </w:t>
      </w:r>
      <w:r w:rsidR="00A62FCF">
        <w:rPr>
          <w:rFonts w:ascii="Times New Roman" w:hAnsi="Times New Roman" w:cs="Times New Roman"/>
          <w:sz w:val="28"/>
          <w:szCs w:val="28"/>
        </w:rPr>
        <w:t>172</w:t>
      </w:r>
    </w:p>
    <w:p w14:paraId="018F7B28" w14:textId="77777777" w:rsidR="00C84914" w:rsidRPr="00491F63" w:rsidRDefault="00C84914" w:rsidP="00C84914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14:paraId="78746679" w14:textId="77777777" w:rsidR="00C84914" w:rsidRPr="00884AAD" w:rsidRDefault="00C84914" w:rsidP="00C84914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84AAD"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14:paraId="248C31F6" w14:textId="078F77AC" w:rsidR="00C84914" w:rsidRPr="00491F63" w:rsidRDefault="00C84914" w:rsidP="00C84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вносимые в постановление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 сельского поселения от 21.03.2018. № 96</w:t>
      </w:r>
      <w:r w:rsidRPr="00491F6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ьского поселения «Формирование </w:t>
      </w:r>
      <w:r w:rsidR="006F5FD5">
        <w:rPr>
          <w:rFonts w:ascii="Times New Roman" w:hAnsi="Times New Roman" w:cs="Times New Roman"/>
          <w:sz w:val="28"/>
          <w:szCs w:val="28"/>
        </w:rPr>
        <w:t>комфортной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</w:t>
      </w:r>
      <w:r w:rsidR="00D969B4" w:rsidRPr="00491F63">
        <w:rPr>
          <w:rFonts w:ascii="Times New Roman" w:hAnsi="Times New Roman" w:cs="Times New Roman"/>
          <w:sz w:val="28"/>
          <w:szCs w:val="28"/>
        </w:rPr>
        <w:t>овской области</w:t>
      </w:r>
      <w:r w:rsidRPr="00491F63">
        <w:rPr>
          <w:rFonts w:ascii="Times New Roman" w:hAnsi="Times New Roman" w:cs="Times New Roman"/>
          <w:sz w:val="28"/>
          <w:szCs w:val="28"/>
        </w:rPr>
        <w:t>»</w:t>
      </w:r>
    </w:p>
    <w:p w14:paraId="31656F14" w14:textId="77777777" w:rsidR="00D07D82" w:rsidRPr="00491F63" w:rsidRDefault="00D07D82" w:rsidP="00E43972">
      <w:pPr>
        <w:pStyle w:val="2"/>
        <w:spacing w:before="0" w:after="0" w:line="240" w:lineRule="auto"/>
        <w:ind w:firstLine="709"/>
        <w:rPr>
          <w:sz w:val="28"/>
          <w:szCs w:val="28"/>
        </w:rPr>
      </w:pPr>
    </w:p>
    <w:p w14:paraId="1B631B66" w14:textId="77777777" w:rsidR="00717A9E" w:rsidRPr="00491F63" w:rsidRDefault="00717A9E" w:rsidP="00717A9E">
      <w:pPr>
        <w:numPr>
          <w:ilvl w:val="0"/>
          <w:numId w:val="26"/>
        </w:numPr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В приложении:</w:t>
      </w:r>
    </w:p>
    <w:p w14:paraId="441ED652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Пункт 5 «Ресурсное обеспечение реализации муниципальной Программы» паспорта муниципальной программы изложить в следующей редакции:</w:t>
      </w:r>
    </w:p>
    <w:p w14:paraId="6E10DF74" w14:textId="77777777" w:rsidR="00B44F32" w:rsidRPr="00491F63" w:rsidRDefault="00B44F32" w:rsidP="00574694">
      <w:pPr>
        <w:pStyle w:val="2"/>
        <w:shd w:val="clear" w:color="auto" w:fill="auto"/>
        <w:spacing w:before="0" w:after="0"/>
        <w:ind w:left="120" w:right="20" w:firstLine="720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7"/>
        <w:gridCol w:w="716"/>
        <w:gridCol w:w="1016"/>
        <w:gridCol w:w="1016"/>
        <w:gridCol w:w="822"/>
        <w:gridCol w:w="908"/>
        <w:gridCol w:w="929"/>
        <w:gridCol w:w="1016"/>
        <w:gridCol w:w="832"/>
        <w:gridCol w:w="992"/>
      </w:tblGrid>
      <w:tr w:rsidR="00ED61E9" w:rsidRPr="00491F63" w14:paraId="2F8B12F0" w14:textId="77777777" w:rsidTr="00ED61E9">
        <w:trPr>
          <w:trHeight w:val="964"/>
        </w:trPr>
        <w:tc>
          <w:tcPr>
            <w:tcW w:w="2067" w:type="dxa"/>
          </w:tcPr>
          <w:p w14:paraId="185952EA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Объемы финансирования муниципальной программы по годам реализации, тыс. руб.</w:t>
            </w:r>
          </w:p>
        </w:tc>
        <w:tc>
          <w:tcPr>
            <w:tcW w:w="716" w:type="dxa"/>
            <w:vAlign w:val="center"/>
          </w:tcPr>
          <w:p w14:paraId="35CE9288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2018</w:t>
            </w:r>
          </w:p>
        </w:tc>
        <w:tc>
          <w:tcPr>
            <w:tcW w:w="1016" w:type="dxa"/>
            <w:vAlign w:val="center"/>
          </w:tcPr>
          <w:p w14:paraId="50D835BC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2019</w:t>
            </w:r>
          </w:p>
        </w:tc>
        <w:tc>
          <w:tcPr>
            <w:tcW w:w="1016" w:type="dxa"/>
            <w:vAlign w:val="center"/>
          </w:tcPr>
          <w:p w14:paraId="11924E55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2020</w:t>
            </w:r>
          </w:p>
        </w:tc>
        <w:tc>
          <w:tcPr>
            <w:tcW w:w="822" w:type="dxa"/>
            <w:vAlign w:val="center"/>
          </w:tcPr>
          <w:p w14:paraId="34D3CEF9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2021</w:t>
            </w:r>
          </w:p>
        </w:tc>
        <w:tc>
          <w:tcPr>
            <w:tcW w:w="908" w:type="dxa"/>
            <w:vAlign w:val="center"/>
          </w:tcPr>
          <w:p w14:paraId="3CB7F3DC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2022</w:t>
            </w:r>
          </w:p>
        </w:tc>
        <w:tc>
          <w:tcPr>
            <w:tcW w:w="929" w:type="dxa"/>
            <w:vAlign w:val="center"/>
          </w:tcPr>
          <w:p w14:paraId="78130ABF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2023</w:t>
            </w:r>
          </w:p>
        </w:tc>
        <w:tc>
          <w:tcPr>
            <w:tcW w:w="1016" w:type="dxa"/>
            <w:vAlign w:val="center"/>
          </w:tcPr>
          <w:p w14:paraId="0D903AB3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2024</w:t>
            </w:r>
          </w:p>
        </w:tc>
        <w:tc>
          <w:tcPr>
            <w:tcW w:w="832" w:type="dxa"/>
            <w:vAlign w:val="center"/>
          </w:tcPr>
          <w:p w14:paraId="71289B7F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2025</w:t>
            </w:r>
          </w:p>
        </w:tc>
        <w:tc>
          <w:tcPr>
            <w:tcW w:w="992" w:type="dxa"/>
            <w:vAlign w:val="center"/>
          </w:tcPr>
          <w:p w14:paraId="3DE2595D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2026</w:t>
            </w:r>
          </w:p>
        </w:tc>
      </w:tr>
      <w:tr w:rsidR="006438D0" w:rsidRPr="00491F63" w14:paraId="742D92FB" w14:textId="77777777" w:rsidTr="008D2EED">
        <w:trPr>
          <w:trHeight w:val="317"/>
        </w:trPr>
        <w:tc>
          <w:tcPr>
            <w:tcW w:w="2067" w:type="dxa"/>
          </w:tcPr>
          <w:p w14:paraId="056245F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ВСЕГО:</w:t>
            </w:r>
          </w:p>
        </w:tc>
        <w:tc>
          <w:tcPr>
            <w:tcW w:w="716" w:type="dxa"/>
            <w:vAlign w:val="center"/>
          </w:tcPr>
          <w:p w14:paraId="2623318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2F30F51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A61147">
              <w:rPr>
                <w:color w:val="000000"/>
                <w:sz w:val="24"/>
                <w:szCs w:val="28"/>
              </w:rPr>
              <w:t>29641,1</w:t>
            </w:r>
          </w:p>
        </w:tc>
        <w:tc>
          <w:tcPr>
            <w:tcW w:w="1016" w:type="dxa"/>
            <w:vAlign w:val="center"/>
          </w:tcPr>
          <w:p w14:paraId="043771C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97763,9</w:t>
            </w:r>
          </w:p>
        </w:tc>
        <w:tc>
          <w:tcPr>
            <w:tcW w:w="822" w:type="dxa"/>
            <w:vAlign w:val="center"/>
          </w:tcPr>
          <w:p w14:paraId="5E1409B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602,7</w:t>
            </w:r>
          </w:p>
        </w:tc>
        <w:tc>
          <w:tcPr>
            <w:tcW w:w="908" w:type="dxa"/>
            <w:vAlign w:val="center"/>
          </w:tcPr>
          <w:p w14:paraId="41C5EDC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613FB086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6363FE96" w14:textId="340DD616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26113,9</w:t>
            </w:r>
          </w:p>
        </w:tc>
        <w:tc>
          <w:tcPr>
            <w:tcW w:w="832" w:type="dxa"/>
            <w:vAlign w:val="center"/>
          </w:tcPr>
          <w:p w14:paraId="0E2AAEA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167A7D82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2E314E9C" w14:textId="77777777" w:rsidTr="008D2EED">
        <w:trPr>
          <w:trHeight w:val="632"/>
        </w:trPr>
        <w:tc>
          <w:tcPr>
            <w:tcW w:w="2067" w:type="dxa"/>
          </w:tcPr>
          <w:p w14:paraId="136C8E3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 том числе:</w:t>
            </w:r>
          </w:p>
          <w:p w14:paraId="46987E2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федеральный бюджет</w:t>
            </w:r>
          </w:p>
        </w:tc>
        <w:tc>
          <w:tcPr>
            <w:tcW w:w="716" w:type="dxa"/>
            <w:vAlign w:val="center"/>
          </w:tcPr>
          <w:p w14:paraId="632CF536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4EC7FE4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9736FB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0C92A67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28240,0</w:t>
            </w:r>
          </w:p>
        </w:tc>
        <w:tc>
          <w:tcPr>
            <w:tcW w:w="1016" w:type="dxa"/>
            <w:vAlign w:val="center"/>
          </w:tcPr>
          <w:p w14:paraId="7108DFE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7C833F8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70449,6</w:t>
            </w:r>
          </w:p>
        </w:tc>
        <w:tc>
          <w:tcPr>
            <w:tcW w:w="822" w:type="dxa"/>
            <w:vAlign w:val="center"/>
          </w:tcPr>
          <w:p w14:paraId="5228A29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7BF33E0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3D9F2F9E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1EF28629" w14:textId="77777777" w:rsidR="006438D0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59118A7D" w14:textId="2FC345CE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24712,6</w:t>
            </w:r>
          </w:p>
        </w:tc>
        <w:tc>
          <w:tcPr>
            <w:tcW w:w="832" w:type="dxa"/>
            <w:vAlign w:val="center"/>
          </w:tcPr>
          <w:p w14:paraId="10FAD51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01CCF07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164BCB4E" w14:textId="77777777" w:rsidTr="008D2EED">
        <w:trPr>
          <w:trHeight w:val="332"/>
        </w:trPr>
        <w:tc>
          <w:tcPr>
            <w:tcW w:w="2067" w:type="dxa"/>
          </w:tcPr>
          <w:p w14:paraId="34A1808E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областной бюджет</w:t>
            </w:r>
          </w:p>
        </w:tc>
        <w:tc>
          <w:tcPr>
            <w:tcW w:w="716" w:type="dxa"/>
            <w:vAlign w:val="center"/>
          </w:tcPr>
          <w:p w14:paraId="32CD95D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13F91851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576,4</w:t>
            </w:r>
          </w:p>
        </w:tc>
        <w:tc>
          <w:tcPr>
            <w:tcW w:w="1016" w:type="dxa"/>
            <w:vAlign w:val="center"/>
          </w:tcPr>
          <w:p w14:paraId="5626A76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25974,0</w:t>
            </w:r>
          </w:p>
        </w:tc>
        <w:tc>
          <w:tcPr>
            <w:tcW w:w="822" w:type="dxa"/>
            <w:vAlign w:val="center"/>
          </w:tcPr>
          <w:p w14:paraId="23F0FB4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6EE58D7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7771F06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69210406" w14:textId="10811D95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504,4</w:t>
            </w:r>
          </w:p>
        </w:tc>
        <w:tc>
          <w:tcPr>
            <w:tcW w:w="832" w:type="dxa"/>
            <w:vAlign w:val="center"/>
          </w:tcPr>
          <w:p w14:paraId="32A43B3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61806912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4892E9B5" w14:textId="77777777" w:rsidTr="008D2EED">
        <w:trPr>
          <w:trHeight w:val="317"/>
        </w:trPr>
        <w:tc>
          <w:tcPr>
            <w:tcW w:w="2067" w:type="dxa"/>
          </w:tcPr>
          <w:p w14:paraId="74C33B2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местный бюджет</w:t>
            </w:r>
          </w:p>
        </w:tc>
        <w:tc>
          <w:tcPr>
            <w:tcW w:w="716" w:type="dxa"/>
            <w:vAlign w:val="center"/>
          </w:tcPr>
          <w:p w14:paraId="00C18D3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1C52E0B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824,7</w:t>
            </w:r>
          </w:p>
        </w:tc>
        <w:tc>
          <w:tcPr>
            <w:tcW w:w="1016" w:type="dxa"/>
            <w:vAlign w:val="center"/>
          </w:tcPr>
          <w:p w14:paraId="32841B6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1340,3</w:t>
            </w:r>
          </w:p>
        </w:tc>
        <w:tc>
          <w:tcPr>
            <w:tcW w:w="822" w:type="dxa"/>
            <w:vAlign w:val="center"/>
          </w:tcPr>
          <w:p w14:paraId="111D4AD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602,7</w:t>
            </w:r>
          </w:p>
        </w:tc>
        <w:tc>
          <w:tcPr>
            <w:tcW w:w="908" w:type="dxa"/>
            <w:vAlign w:val="center"/>
          </w:tcPr>
          <w:p w14:paraId="2BCC6C8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5C6BB65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2B3F1A82" w14:textId="555F5FF1" w:rsidR="006438D0" w:rsidRDefault="00143159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896,9</w:t>
            </w:r>
          </w:p>
        </w:tc>
        <w:tc>
          <w:tcPr>
            <w:tcW w:w="832" w:type="dxa"/>
            <w:vAlign w:val="center"/>
          </w:tcPr>
          <w:p w14:paraId="2EE8C8C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336BC5E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642796CE" w14:textId="77777777" w:rsidTr="003850E2">
        <w:trPr>
          <w:trHeight w:val="332"/>
        </w:trPr>
        <w:tc>
          <w:tcPr>
            <w:tcW w:w="2067" w:type="dxa"/>
          </w:tcPr>
          <w:p w14:paraId="471C9B9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внебюджетные источники</w:t>
            </w:r>
          </w:p>
        </w:tc>
        <w:tc>
          <w:tcPr>
            <w:tcW w:w="716" w:type="dxa"/>
            <w:vAlign w:val="center"/>
          </w:tcPr>
          <w:p w14:paraId="2F8A0411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5CCABE9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8FE8C7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822" w:type="dxa"/>
            <w:vAlign w:val="center"/>
          </w:tcPr>
          <w:p w14:paraId="085F4A0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4AA7F37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2833FEE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DC712F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832" w:type="dxa"/>
            <w:vAlign w:val="center"/>
          </w:tcPr>
          <w:p w14:paraId="092EDA1C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657211F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</w:tr>
    </w:tbl>
    <w:p w14:paraId="5DD13C85" w14:textId="77777777" w:rsidR="00B44F32" w:rsidRPr="00491F63" w:rsidRDefault="00B44F3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14:paraId="3F0B926F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Графу «Ресурсное обеспечение подпрограммы» паспорта подпрограммы</w:t>
      </w:r>
      <w:r w:rsidR="00A61147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491F63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eastAsia="SimSun" w:hAnsi="Times New Roman" w:cs="Times New Roman"/>
          <w:sz w:val="28"/>
          <w:szCs w:val="28"/>
          <w:lang w:eastAsia="ar-SA"/>
        </w:rPr>
        <w:t>Боковского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 xml:space="preserve">» </w:t>
      </w:r>
      <w:r w:rsidRPr="00491F63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tbl>
      <w:tblPr>
        <w:tblW w:w="99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4"/>
        <w:gridCol w:w="7777"/>
      </w:tblGrid>
      <w:tr w:rsidR="00B44F32" w:rsidRPr="00491F63" w14:paraId="6BC2F7D9" w14:textId="77777777" w:rsidTr="00391B2C">
        <w:trPr>
          <w:trHeight w:val="1139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FD772E" w14:textId="77777777" w:rsidR="00B44F32" w:rsidRPr="00491F63" w:rsidRDefault="00B44F32" w:rsidP="008572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BD1E4CB" w14:textId="77777777" w:rsidR="00B44F32" w:rsidRPr="00491F63" w:rsidRDefault="00B44F32" w:rsidP="005B53DD">
            <w:pPr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14:paraId="4E432BB8" w14:textId="77C2CC1C" w:rsidR="00B44F32" w:rsidRPr="00491F63" w:rsidRDefault="00B44F32" w:rsidP="008572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составляет 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A75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4 121,6</w:t>
            </w:r>
            <w:r w:rsidR="00D70C5B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01F101DF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E17B31" w14:textId="77777777" w:rsidR="00B44F32" w:rsidRPr="00491F63" w:rsidRDefault="001C059F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29641,1</w:t>
            </w:r>
            <w:r w:rsidR="00B44F32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B44F32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3FBC9B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97763,9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333A75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602,7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568488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2709B5" w14:textId="77777777" w:rsidR="00725483" w:rsidRDefault="00725483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2023 году –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1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4AC365A" w14:textId="1C431B24" w:rsidR="00F20BD5" w:rsidRDefault="00F20BD5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26113,9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4DADED1E" w14:textId="77777777" w:rsidR="00D1755E" w:rsidRDefault="00D1755E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246E6A3F" w14:textId="77777777" w:rsidR="00D1755E" w:rsidRPr="00491F63" w:rsidRDefault="00D1755E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3AEEBE44" w14:textId="1D795614" w:rsidR="00C046FE" w:rsidRPr="00491F63" w:rsidRDefault="00725483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: за счет средств федерального бюджета –</w:t>
            </w:r>
            <w:r w:rsidR="00F157C5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0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3 402,2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74060633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28C804" w14:textId="77777777" w:rsidR="00C046FE" w:rsidRPr="00491F63" w:rsidRDefault="001C059F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28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8E141A" w14:textId="77777777" w:rsidR="00C046FE" w:rsidRPr="00491F63" w:rsidRDefault="001C059F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70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449,6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A5EA56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1BA443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D969B4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79489A" w14:textId="77777777" w:rsidR="00725483" w:rsidRDefault="00725483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2023 году – 0,0 тыс.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E30081" w14:textId="24BFC78C" w:rsidR="00F20BD5" w:rsidRDefault="00F20BD5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4712,6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F97366B" w14:textId="77777777" w:rsidR="00FC59F4" w:rsidRDefault="00FC59F4" w:rsidP="00FC59F4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770F93E4" w14:textId="77777777" w:rsidR="00FC59F4" w:rsidRPr="00491F63" w:rsidRDefault="00FC59F4" w:rsidP="00FC59F4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2BA976AF" w14:textId="1062CAB4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–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27 054,8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1F3ADDEF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2018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060E2CE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576,4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FE9CF88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25974,0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CB4DF4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8A0537" w:rsidRPr="00491F6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D7A504C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675877" w14:textId="77777777" w:rsidR="00724C8E" w:rsidRDefault="00725483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D70C5B"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B99396" w14:textId="3A4A778F" w:rsidR="005551EF" w:rsidRDefault="005551EF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,4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D5FD0D7" w14:textId="77777777" w:rsidR="00841EEC" w:rsidRDefault="00841EEC" w:rsidP="00841EEC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2FDB7896" w14:textId="77777777" w:rsidR="00841EEC" w:rsidRPr="00491F63" w:rsidRDefault="00841EEC" w:rsidP="00841EEC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11ADD9FA" w14:textId="2356BA4D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–</w:t>
            </w:r>
            <w:r w:rsidR="00AB7E18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30F">
              <w:rPr>
                <w:rFonts w:ascii="Times New Roman" w:hAnsi="Times New Roman" w:cs="Times New Roman"/>
                <w:sz w:val="28"/>
                <w:szCs w:val="28"/>
              </w:rPr>
              <w:t>3664,6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55900A3C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2018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E58567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824,7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3B7F96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1340,3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9A55B0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602,7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1D6239E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6F2146B4" w14:textId="77777777" w:rsidR="00725483" w:rsidRPr="00491F63" w:rsidRDefault="001C059F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6AA24D37" w14:textId="414C7E9E" w:rsidR="00890428" w:rsidRDefault="005551EF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C330F">
              <w:rPr>
                <w:rFonts w:ascii="Times New Roman" w:hAnsi="Times New Roman" w:cs="Times New Roman"/>
                <w:sz w:val="28"/>
                <w:szCs w:val="28"/>
              </w:rPr>
              <w:t>896,9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F79317C" w14:textId="77777777" w:rsidR="00AA1435" w:rsidRDefault="00AA1435" w:rsidP="00AA1435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176C6194" w14:textId="77777777" w:rsidR="00AA1435" w:rsidRPr="00491F63" w:rsidRDefault="00AA1435" w:rsidP="00AA1435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33E8243D" w14:textId="77777777" w:rsidR="00AA1435" w:rsidRPr="00491F63" w:rsidRDefault="00AA1435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AB28CF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>Абзац 1 пункта 9.5 «Информация по ресурсному обеспечению подпрограммы» паспорта подпрограммы</w:t>
      </w:r>
      <w:r w:rsidR="00A61147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491F63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eastAsia="SimSun" w:hAnsi="Times New Roman" w:cs="Times New Roman"/>
          <w:sz w:val="28"/>
          <w:szCs w:val="28"/>
          <w:lang w:eastAsia="ar-SA"/>
        </w:rPr>
        <w:t>Боковского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 xml:space="preserve">» </w:t>
      </w:r>
      <w:r w:rsidRPr="00491F63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14:paraId="0E49531C" w14:textId="04DFE692" w:rsidR="00B44F32" w:rsidRPr="00491F63" w:rsidRDefault="00B91D21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«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муниципальной программы являются средства областного и местных бюджетов, а также средства федерального бюджета. Общий объем финансового обеспечения реализации подпрограммы составляет </w:t>
      </w:r>
      <w:r w:rsidR="005551EF">
        <w:rPr>
          <w:rFonts w:ascii="Times New Roman" w:hAnsi="Times New Roman" w:cs="Times New Roman"/>
          <w:sz w:val="28"/>
          <w:szCs w:val="28"/>
        </w:rPr>
        <w:t>1</w:t>
      </w:r>
      <w:r w:rsidR="00C7582C">
        <w:rPr>
          <w:rFonts w:ascii="Times New Roman" w:hAnsi="Times New Roman" w:cs="Times New Roman"/>
          <w:sz w:val="28"/>
          <w:szCs w:val="28"/>
        </w:rPr>
        <w:t>5</w:t>
      </w:r>
      <w:r w:rsidR="004C330F">
        <w:rPr>
          <w:rFonts w:ascii="Times New Roman" w:hAnsi="Times New Roman" w:cs="Times New Roman"/>
          <w:sz w:val="28"/>
          <w:szCs w:val="28"/>
        </w:rPr>
        <w:t>4 121,6</w:t>
      </w:r>
      <w:r w:rsidR="00D70C5B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 (в текущих ценах) за счет всех источников финансирования, в том числе:</w:t>
      </w:r>
    </w:p>
    <w:p w14:paraId="2E061EB5" w14:textId="7FEEBD44" w:rsidR="008A0537" w:rsidRPr="00491F63" w:rsidRDefault="00F44148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</w:t>
      </w:r>
      <w:r w:rsidR="008A0537" w:rsidRPr="00491F63">
        <w:rPr>
          <w:rFonts w:ascii="Times New Roman" w:hAnsi="Times New Roman" w:cs="Times New Roman"/>
          <w:sz w:val="28"/>
          <w:szCs w:val="28"/>
        </w:rPr>
        <w:t xml:space="preserve">а счет средств федерального бюджета – </w:t>
      </w:r>
      <w:r w:rsidR="00C7582C">
        <w:rPr>
          <w:rFonts w:ascii="Times New Roman" w:hAnsi="Times New Roman" w:cs="Times New Roman"/>
          <w:sz w:val="28"/>
          <w:szCs w:val="28"/>
        </w:rPr>
        <w:t>12</w:t>
      </w:r>
      <w:r w:rsidR="004C330F">
        <w:rPr>
          <w:rFonts w:ascii="Times New Roman" w:hAnsi="Times New Roman" w:cs="Times New Roman"/>
          <w:sz w:val="28"/>
          <w:szCs w:val="28"/>
        </w:rPr>
        <w:t>3 402,2</w:t>
      </w:r>
      <w:r w:rsidR="009C63C6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="008A0537" w:rsidRPr="00491F63">
        <w:rPr>
          <w:rFonts w:ascii="Times New Roman" w:hAnsi="Times New Roman" w:cs="Times New Roman"/>
          <w:sz w:val="28"/>
          <w:szCs w:val="28"/>
        </w:rPr>
        <w:t>;</w:t>
      </w:r>
    </w:p>
    <w:p w14:paraId="3BD4CECF" w14:textId="5CF6AA14" w:rsidR="00B44F32" w:rsidRPr="00491F63" w:rsidRDefault="00B44F32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за счет средств областного бюджета –</w:t>
      </w:r>
      <w:r w:rsidR="00BD2C68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C7582C">
        <w:rPr>
          <w:rFonts w:ascii="Times New Roman" w:hAnsi="Times New Roman" w:cs="Times New Roman"/>
          <w:sz w:val="28"/>
          <w:szCs w:val="28"/>
        </w:rPr>
        <w:t>27 </w:t>
      </w:r>
      <w:r w:rsidR="004C330F">
        <w:rPr>
          <w:rFonts w:ascii="Times New Roman" w:hAnsi="Times New Roman" w:cs="Times New Roman"/>
          <w:sz w:val="28"/>
          <w:szCs w:val="28"/>
        </w:rPr>
        <w:t>054</w:t>
      </w:r>
      <w:r w:rsidR="00C7582C">
        <w:rPr>
          <w:rFonts w:ascii="Times New Roman" w:hAnsi="Times New Roman" w:cs="Times New Roman"/>
          <w:sz w:val="28"/>
          <w:szCs w:val="28"/>
        </w:rPr>
        <w:t>,8</w:t>
      </w:r>
      <w:r w:rsidR="009C63C6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Pr="00491F63">
        <w:rPr>
          <w:rFonts w:ascii="Times New Roman" w:hAnsi="Times New Roman" w:cs="Times New Roman"/>
          <w:sz w:val="28"/>
          <w:szCs w:val="28"/>
        </w:rPr>
        <w:t>;</w:t>
      </w:r>
    </w:p>
    <w:p w14:paraId="6E0EB8DB" w14:textId="7D51689B" w:rsidR="00B44F32" w:rsidRPr="00491F63" w:rsidRDefault="00BD2C68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 –</w:t>
      </w:r>
      <w:r w:rsidR="00AB7E18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4C330F">
        <w:rPr>
          <w:rFonts w:ascii="Times New Roman" w:hAnsi="Times New Roman" w:cs="Times New Roman"/>
          <w:sz w:val="28"/>
          <w:szCs w:val="28"/>
        </w:rPr>
        <w:t>3664,6</w:t>
      </w:r>
      <w:r w:rsidR="00560BFA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</w:p>
    <w:p w14:paraId="45D6ABB6" w14:textId="77777777" w:rsidR="00B44F32" w:rsidRPr="00491F63" w:rsidRDefault="00B44F32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Объем финансирования подпрограммы подлежит ежегодному уточнению.</w:t>
      </w:r>
      <w:r w:rsidR="00B91D21" w:rsidRPr="00491F63">
        <w:rPr>
          <w:rFonts w:ascii="Times New Roman" w:hAnsi="Times New Roman" w:cs="Times New Roman"/>
          <w:sz w:val="28"/>
          <w:szCs w:val="28"/>
        </w:rPr>
        <w:t>»</w:t>
      </w:r>
    </w:p>
    <w:p w14:paraId="57862C39" w14:textId="77777777" w:rsidR="00B44F32" w:rsidRPr="00491F63" w:rsidRDefault="00B44F32">
      <w:pPr>
        <w:rPr>
          <w:rFonts w:ascii="Times New Roman" w:hAnsi="Times New Roman" w:cs="Times New Roman"/>
          <w:sz w:val="28"/>
          <w:szCs w:val="28"/>
        </w:rPr>
      </w:pPr>
    </w:p>
    <w:p w14:paraId="515B6F02" w14:textId="77777777" w:rsidR="008A0537" w:rsidRPr="00491F63" w:rsidRDefault="008A0537" w:rsidP="00915633">
      <w:pPr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kern w:val="2"/>
          <w:sz w:val="28"/>
          <w:szCs w:val="28"/>
        </w:rPr>
        <w:sectPr w:rsidR="008A0537" w:rsidRPr="00491F63" w:rsidSect="00CE5A3C">
          <w:headerReference w:type="even" r:id="rId7"/>
          <w:headerReference w:type="default" r:id="rId8"/>
          <w:pgSz w:w="11905" w:h="16837"/>
          <w:pgMar w:top="567" w:right="567" w:bottom="709" w:left="1134" w:header="426" w:footer="680" w:gutter="0"/>
          <w:cols w:space="720"/>
          <w:noEndnote/>
          <w:titlePg/>
          <w:docGrid w:linePitch="360"/>
        </w:sectPr>
      </w:pPr>
    </w:p>
    <w:p w14:paraId="3BBE7392" w14:textId="77777777" w:rsidR="003E74AB" w:rsidRPr="00491F63" w:rsidRDefault="00694FB1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1 к </w:t>
      </w:r>
      <w:r w:rsidRPr="00491F63">
        <w:rPr>
          <w:rFonts w:ascii="Times New Roman" w:hAnsi="Times New Roman" w:cs="Times New Roman"/>
          <w:sz w:val="28"/>
          <w:szCs w:val="28"/>
        </w:rPr>
        <w:t>м</w:t>
      </w:r>
      <w:r w:rsidR="003E74AB" w:rsidRPr="00491F63">
        <w:rPr>
          <w:rFonts w:ascii="Times New Roman" w:hAnsi="Times New Roman" w:cs="Times New Roman"/>
          <w:sz w:val="28"/>
          <w:szCs w:val="28"/>
        </w:rPr>
        <w:t>униципальн</w:t>
      </w:r>
      <w:r w:rsidRPr="00491F63">
        <w:rPr>
          <w:rFonts w:ascii="Times New Roman" w:hAnsi="Times New Roman" w:cs="Times New Roman"/>
          <w:sz w:val="28"/>
          <w:szCs w:val="28"/>
        </w:rPr>
        <w:t>ой</w:t>
      </w:r>
      <w:r w:rsidR="003E74AB" w:rsidRPr="00491F6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491F63">
        <w:rPr>
          <w:rFonts w:ascii="Times New Roman" w:hAnsi="Times New Roman" w:cs="Times New Roman"/>
          <w:sz w:val="28"/>
          <w:szCs w:val="28"/>
        </w:rPr>
        <w:t>е</w:t>
      </w:r>
      <w:r w:rsidR="003E74AB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="003E74AB"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Боковского района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3E74AB"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4648BB2" w14:textId="77777777" w:rsidR="003E74AB" w:rsidRPr="00491F63" w:rsidRDefault="003E74AB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1</w:t>
      </w:r>
    </w:p>
    <w:p w14:paraId="704FF577" w14:textId="77777777" w:rsidR="00560BFA" w:rsidRDefault="003E74AB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4688D336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0A1B979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5F9213BA" w14:textId="77777777" w:rsidR="003E74AB" w:rsidRPr="00491F63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3E74AB" w:rsidRPr="00491F6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020BAB0E" w14:textId="77777777" w:rsidR="003E74AB" w:rsidRPr="00491F63" w:rsidRDefault="003E74AB" w:rsidP="00560BFA">
      <w:pPr>
        <w:pStyle w:val="21"/>
        <w:shd w:val="clear" w:color="auto" w:fill="auto"/>
        <w:spacing w:line="274" w:lineRule="exact"/>
        <w:ind w:left="100"/>
        <w:jc w:val="right"/>
        <w:rPr>
          <w:sz w:val="28"/>
          <w:szCs w:val="28"/>
        </w:rPr>
      </w:pPr>
    </w:p>
    <w:p w14:paraId="14ADDB74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АДРЕСНЫЙ ПЕРЕЧЕНЬ </w:t>
      </w:r>
    </w:p>
    <w:p w14:paraId="6CC8C0CA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общественных территорий </w:t>
      </w:r>
      <w:r w:rsidR="00A61147">
        <w:rPr>
          <w:sz w:val="28"/>
          <w:szCs w:val="28"/>
        </w:rPr>
        <w:t>Боковского</w:t>
      </w:r>
      <w:r w:rsidRPr="00491F63">
        <w:rPr>
          <w:sz w:val="28"/>
          <w:szCs w:val="28"/>
        </w:rPr>
        <w:t xml:space="preserve"> сельского поселения, </w:t>
      </w:r>
    </w:p>
    <w:p w14:paraId="6C98F972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подлежащих благоустройству </w:t>
      </w:r>
    </w:p>
    <w:p w14:paraId="43A67231" w14:textId="77777777" w:rsidR="00915633" w:rsidRPr="00491F63" w:rsidRDefault="00915633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</w:p>
    <w:tbl>
      <w:tblPr>
        <w:tblW w:w="15246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9"/>
        <w:gridCol w:w="2923"/>
        <w:gridCol w:w="5740"/>
        <w:gridCol w:w="1742"/>
        <w:gridCol w:w="1146"/>
        <w:gridCol w:w="1146"/>
        <w:gridCol w:w="1146"/>
        <w:gridCol w:w="974"/>
      </w:tblGrid>
      <w:tr w:rsidR="004241BA" w:rsidRPr="00491F63" w14:paraId="1D1203F1" w14:textId="77777777" w:rsidTr="008A0537">
        <w:trPr>
          <w:trHeight w:val="8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78B4E" w14:textId="77777777" w:rsidR="003E74AB" w:rsidRPr="00491F63" w:rsidRDefault="003E74AB" w:rsidP="00E13DA3">
            <w:pPr>
              <w:pStyle w:val="21"/>
              <w:shd w:val="clear" w:color="auto" w:fill="auto"/>
              <w:spacing w:line="269" w:lineRule="exact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81071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Наименование, месторасположение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BA87A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Наименование мероприятия по благоустройству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B19AC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Объем в</w:t>
            </w:r>
          </w:p>
          <w:p w14:paraId="7624D504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натуральных показателях,</w:t>
            </w:r>
          </w:p>
          <w:p w14:paraId="7E0CEC1E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 xml:space="preserve"> ед. изм.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B29DE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 xml:space="preserve">Объем средств, направленных на </w:t>
            </w:r>
            <w:r w:rsidR="008F4156" w:rsidRPr="00491F63">
              <w:rPr>
                <w:color w:val="000000"/>
                <w:sz w:val="24"/>
                <w:szCs w:val="28"/>
              </w:rPr>
              <w:t xml:space="preserve">финансирование мероприятий, </w:t>
            </w:r>
            <w:r w:rsidR="00D72D0A" w:rsidRPr="00491F63">
              <w:rPr>
                <w:color w:val="000000"/>
                <w:sz w:val="24"/>
                <w:szCs w:val="28"/>
              </w:rPr>
              <w:t>тыс.</w:t>
            </w:r>
            <w:r w:rsidR="00724C8E">
              <w:rPr>
                <w:color w:val="000000"/>
                <w:sz w:val="24"/>
                <w:szCs w:val="28"/>
              </w:rPr>
              <w:t xml:space="preserve"> </w:t>
            </w:r>
            <w:r w:rsidR="00D72D0A" w:rsidRPr="00491F63">
              <w:rPr>
                <w:color w:val="000000"/>
                <w:sz w:val="24"/>
                <w:szCs w:val="28"/>
              </w:rPr>
              <w:t>руб.</w:t>
            </w:r>
          </w:p>
        </w:tc>
      </w:tr>
      <w:tr w:rsidR="004241BA" w:rsidRPr="00491F63" w14:paraId="0247CB4F" w14:textId="77777777" w:rsidTr="008A0537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DE34E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60E5D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1D642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57EF7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48D2A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140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87060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ФБ*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C1733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3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2D0F9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МБ*</w:t>
            </w:r>
          </w:p>
        </w:tc>
      </w:tr>
      <w:tr w:rsidR="003E74AB" w:rsidRPr="00491F63" w14:paraId="746E741D" w14:textId="77777777" w:rsidTr="008A0537">
        <w:trPr>
          <w:trHeight w:val="284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49ED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91F63">
              <w:rPr>
                <w:sz w:val="24"/>
                <w:szCs w:val="24"/>
              </w:rPr>
              <w:t>муниципальная программа</w:t>
            </w:r>
          </w:p>
          <w:p w14:paraId="57D3D3BA" w14:textId="77777777" w:rsidR="003E74AB" w:rsidRPr="00491F63" w:rsidRDefault="00914CC7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91F63">
              <w:rPr>
                <w:sz w:val="24"/>
                <w:szCs w:val="24"/>
              </w:rPr>
              <w:t xml:space="preserve">«Формирование современной городской среды на территории </w:t>
            </w:r>
            <w:r w:rsidR="00A61147">
              <w:rPr>
                <w:sz w:val="24"/>
                <w:szCs w:val="24"/>
              </w:rPr>
              <w:t>Боковского</w:t>
            </w:r>
            <w:r w:rsidRPr="00491F63">
              <w:rPr>
                <w:sz w:val="24"/>
                <w:szCs w:val="24"/>
              </w:rPr>
              <w:t xml:space="preserve"> сельского поселения </w:t>
            </w:r>
            <w:r w:rsidRPr="00491F63">
              <w:rPr>
                <w:sz w:val="24"/>
                <w:szCs w:val="24"/>
                <w:lang w:val="x-none" w:eastAsia="ar-SA"/>
              </w:rPr>
              <w:t>Боковского района</w:t>
            </w:r>
            <w:r w:rsidRPr="00491F63">
              <w:rPr>
                <w:sz w:val="24"/>
                <w:szCs w:val="24"/>
              </w:rPr>
              <w:t xml:space="preserve"> Ростовской области»</w:t>
            </w:r>
          </w:p>
        </w:tc>
      </w:tr>
      <w:tr w:rsidR="004241BA" w:rsidRPr="00491F63" w14:paraId="78B059D5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96BCE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91F63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98DA3" w14:textId="77777777" w:rsidR="003E74AB" w:rsidRDefault="00CC1747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ст. Боковская </w:t>
            </w:r>
          </w:p>
          <w:p w14:paraId="1D9B6ADA" w14:textId="77777777" w:rsidR="00CC1747" w:rsidRPr="00CC1747" w:rsidRDefault="00CC1747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 пер. Книжный до пер. Земцовский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EEF5B" w14:textId="77777777" w:rsidR="003E74AB" w:rsidRPr="00CC1747" w:rsidRDefault="005551EF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CC1747">
              <w:rPr>
                <w:rFonts w:ascii="Times New Roman" w:hAnsi="Times New Roman" w:cs="Times New Roman"/>
                <w:szCs w:val="20"/>
              </w:rPr>
              <w:t>"Благоустройство общественной территории "Сквер по улице Ленина станицы Боковской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15ECF" w14:textId="77777777" w:rsidR="003E74AB" w:rsidRPr="00CC1747" w:rsidRDefault="005B3E21" w:rsidP="00E13DA3">
            <w:pPr>
              <w:jc w:val="center"/>
              <w:rPr>
                <w:rFonts w:ascii="Times New Roman" w:hAnsi="Times New Roman" w:cs="Times New Roman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Cs w:val="28"/>
              </w:rPr>
              <w:t>45000</w:t>
            </w:r>
            <w:r w:rsidR="003E74AB" w:rsidRPr="00CC1747">
              <w:rPr>
                <w:rFonts w:ascii="Times New Roman" w:hAnsi="Times New Roman" w:cs="Times New Roman"/>
                <w:szCs w:val="28"/>
              </w:rPr>
              <w:t xml:space="preserve"> м</w:t>
            </w:r>
            <w:r w:rsidR="003E74AB" w:rsidRPr="00CC1747">
              <w:rPr>
                <w:rFonts w:ascii="Times New Roman" w:hAnsi="Times New Roman" w:cs="Times New Roman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02A3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 w:rsidRPr="00CC1747">
              <w:rPr>
                <w:rFonts w:ascii="Times New Roman" w:hAnsi="Times New Roman" w:cs="Times New Roman"/>
              </w:rPr>
              <w:t>29641,1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52671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0A75F" w14:textId="77777777" w:rsidR="003E74AB" w:rsidRPr="00CC1747" w:rsidRDefault="00CC1747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1DE0D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824,7</w:t>
            </w:r>
          </w:p>
        </w:tc>
      </w:tr>
      <w:tr w:rsidR="004241BA" w:rsidRPr="00491F63" w14:paraId="059FFF17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33AAA" w14:textId="77777777" w:rsidR="005551EF" w:rsidRPr="00491F63" w:rsidRDefault="005343E6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E5004" w14:textId="77777777" w:rsidR="005B3E21" w:rsidRPr="005B3E21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 xml:space="preserve">ст. Боковская, </w:t>
            </w:r>
          </w:p>
          <w:p w14:paraId="7770957F" w14:textId="77777777" w:rsidR="005551EF" w:rsidRPr="00CC1747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ул. Аэродромная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426A5" w14:textId="77777777" w:rsidR="005551EF" w:rsidRPr="00CC1747" w:rsidRDefault="005551EF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C1747">
              <w:rPr>
                <w:rFonts w:ascii="Times New Roman" w:hAnsi="Times New Roman" w:cs="Times New Roman"/>
                <w:szCs w:val="20"/>
              </w:rPr>
              <w:t>«Благоустройство общественной территории «Набережная р. Чир ст. Боковская ул. Ленина»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B4502" w14:textId="77777777" w:rsidR="005551EF" w:rsidRPr="00560BFA" w:rsidRDefault="005B3E21" w:rsidP="00E13DA3">
            <w:pPr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74000 м2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338FD" w14:textId="77777777" w:rsidR="005551EF" w:rsidRPr="00CC1747" w:rsidRDefault="00AD798F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96620,4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E24E4" w14:textId="77777777" w:rsidR="005551EF" w:rsidRP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A16A5" w14:textId="77777777" w:rsidR="005551EF" w:rsidRPr="00CC1747" w:rsidRDefault="005B3E21" w:rsidP="005B3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38D49" w14:textId="77777777" w:rsidR="005551EF" w:rsidRPr="00CC1747" w:rsidRDefault="00AD798F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1855,7</w:t>
            </w:r>
          </w:p>
        </w:tc>
      </w:tr>
      <w:tr w:rsidR="004241BA" w:rsidRPr="00491F63" w14:paraId="16A62E39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9D977" w14:textId="77777777" w:rsidR="00CC1747" w:rsidRPr="00491F63" w:rsidRDefault="005343E6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88858" w14:textId="77777777" w:rsidR="005B3E21" w:rsidRPr="005B3E21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ст. Боковская, пер. Абрикосовый 30А, пер.</w:t>
            </w:r>
          </w:p>
          <w:p w14:paraId="4DC350D7" w14:textId="77777777" w:rsidR="00CC1747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Чирский 2А.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1CC6" w14:textId="77777777" w:rsidR="00CC1747" w:rsidRPr="00CC1747" w:rsidRDefault="00CC1747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</w:t>
            </w:r>
            <w:r w:rsidRPr="00CC1747">
              <w:rPr>
                <w:rFonts w:ascii="Times New Roman" w:hAnsi="Times New Roman" w:cs="Times New Roman"/>
                <w:szCs w:val="20"/>
              </w:rPr>
              <w:t>Благоустройство детских спортивно-игровых площадок в станице Боковская пер. Абрикосовый, пер. Чирский</w:t>
            </w:r>
            <w:r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9BB83" w14:textId="77777777" w:rsidR="00CC1747" w:rsidRPr="00560BFA" w:rsidRDefault="00020125" w:rsidP="00E13DA3">
            <w:pPr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020125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B536D" w14:textId="77777777" w:rsidR="00CC1747" w:rsidRP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C5755" w14:textId="77777777" w:rsid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F56CE" w14:textId="77777777" w:rsidR="00CC1747" w:rsidRDefault="009A164D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21181" w14:textId="77777777" w:rsidR="00CC1747" w:rsidRDefault="009A164D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</w:tr>
      <w:tr w:rsidR="004241BA" w:rsidRPr="00491F63" w14:paraId="161334E7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80891" w14:textId="77777777" w:rsidR="005343E6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D5D91" w14:textId="77777777" w:rsidR="005343E6" w:rsidRPr="005B3E21" w:rsidRDefault="004241BA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ст. Боковская, пер. Чкалова 106 «Е»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B7B09" w14:textId="77777777" w:rsidR="005343E6" w:rsidRDefault="004241BA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«Благоустройство общественной территории, расположенной по адресу: Ростовская область, р-н Боковский, ст. Боковская, пер. Чкалова, 106 «Е»»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BFE10" w14:textId="77777777" w:rsidR="005343E6" w:rsidRPr="00020125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E2E5A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E4D9A" w14:textId="66B4E092" w:rsidR="005343E6" w:rsidRDefault="00FD1546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40A12" w14:textId="4C509541" w:rsidR="005343E6" w:rsidRDefault="00793565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24712,6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361C8" w14:textId="565910AA" w:rsidR="005343E6" w:rsidRDefault="004241BA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93565">
              <w:rPr>
                <w:rFonts w:ascii="Times New Roman" w:hAnsi="Times New Roman" w:cs="Times New Roman"/>
              </w:rPr>
              <w:t>04,4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AF844" w14:textId="72241636" w:rsidR="005343E6" w:rsidRDefault="004241BA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93565">
              <w:rPr>
                <w:rFonts w:ascii="Times New Roman" w:hAnsi="Times New Roman" w:cs="Times New Roman"/>
              </w:rPr>
              <w:t>6,0</w:t>
            </w:r>
          </w:p>
        </w:tc>
      </w:tr>
    </w:tbl>
    <w:p w14:paraId="0E17AEF2" w14:textId="77777777" w:rsidR="003E74AB" w:rsidRPr="00491F63" w:rsidRDefault="003E74AB" w:rsidP="003E74A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D9F24B3" w14:textId="77777777" w:rsidR="00B91D21" w:rsidRPr="00491F63" w:rsidRDefault="00B91D21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к муниципальной программе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Боковского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D4FB601" w14:textId="77777777" w:rsidR="00B44F32" w:rsidRPr="00491F63" w:rsidRDefault="00B44F32" w:rsidP="00111AB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6060913" w14:textId="77777777" w:rsidR="00491F63" w:rsidRDefault="00491F63" w:rsidP="00560BFA">
      <w:pPr>
        <w:spacing w:line="274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096E709" w14:textId="77777777" w:rsidR="00B44F32" w:rsidRPr="00491F63" w:rsidRDefault="00B44F32" w:rsidP="00560BFA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5</w:t>
      </w:r>
    </w:p>
    <w:p w14:paraId="382A0289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3EB0197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04CCB09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3B9E33BE" w14:textId="77777777" w:rsidR="00B44F32" w:rsidRPr="00491F63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</w:p>
    <w:p w14:paraId="3F33D90A" w14:textId="77777777" w:rsidR="00B44F32" w:rsidRPr="00491F63" w:rsidRDefault="00B44F32" w:rsidP="0066629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31A2661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caps/>
          <w:sz w:val="28"/>
          <w:szCs w:val="28"/>
        </w:rPr>
        <w:t>Расходы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br/>
        <w:t xml:space="preserve">местного бюджета на реализацию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5D3F3798" w14:textId="77777777" w:rsidR="00B91D21" w:rsidRPr="00491F63" w:rsidRDefault="00B91D21" w:rsidP="00EE3E4A">
      <w:pPr>
        <w:widowControl w:val="0"/>
        <w:jc w:val="center"/>
        <w:rPr>
          <w:sz w:val="22"/>
          <w:szCs w:val="22"/>
        </w:rPr>
      </w:pPr>
    </w:p>
    <w:tbl>
      <w:tblPr>
        <w:tblW w:w="528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6"/>
        <w:gridCol w:w="1948"/>
        <w:gridCol w:w="1949"/>
        <w:gridCol w:w="699"/>
        <w:gridCol w:w="560"/>
        <w:gridCol w:w="560"/>
        <w:gridCol w:w="560"/>
        <w:gridCol w:w="560"/>
        <w:gridCol w:w="1116"/>
        <w:gridCol w:w="1116"/>
        <w:gridCol w:w="839"/>
        <w:gridCol w:w="838"/>
        <w:gridCol w:w="699"/>
        <w:gridCol w:w="1115"/>
        <w:gridCol w:w="699"/>
        <w:gridCol w:w="717"/>
        <w:gridCol w:w="12"/>
      </w:tblGrid>
      <w:tr w:rsidR="00C219B5" w:rsidRPr="00491F63" w14:paraId="409B043A" w14:textId="77777777" w:rsidTr="00093D72">
        <w:trPr>
          <w:trHeight w:val="968"/>
        </w:trPr>
        <w:tc>
          <w:tcPr>
            <w:tcW w:w="1396" w:type="dxa"/>
            <w:vMerge w:val="restart"/>
          </w:tcPr>
          <w:p w14:paraId="5D44B2AF" w14:textId="77777777" w:rsidR="00C219B5" w:rsidRPr="00491F63" w:rsidRDefault="00C219B5" w:rsidP="00C219B5">
            <w:pPr>
              <w:widowControl w:val="0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48" w:type="dxa"/>
            <w:vMerge w:val="restart"/>
          </w:tcPr>
          <w:p w14:paraId="2F87D611" w14:textId="77777777" w:rsidR="00C219B5" w:rsidRPr="00491F63" w:rsidRDefault="00C219B5" w:rsidP="00836D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мероприятия, </w:t>
            </w:r>
          </w:p>
          <w:p w14:paraId="092C12A3" w14:textId="77777777" w:rsidR="00C219B5" w:rsidRPr="00491F63" w:rsidRDefault="00C219B5" w:rsidP="00836D72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мероприятия подпрограммы</w:t>
            </w:r>
          </w:p>
        </w:tc>
        <w:tc>
          <w:tcPr>
            <w:tcW w:w="1949" w:type="dxa"/>
            <w:vMerge w:val="restart"/>
          </w:tcPr>
          <w:p w14:paraId="7AD39D20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Ответственный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br/>
              <w:t>исполнитель соисполнители, участники</w:t>
            </w:r>
          </w:p>
        </w:tc>
        <w:tc>
          <w:tcPr>
            <w:tcW w:w="2379" w:type="dxa"/>
            <w:gridSpan w:val="4"/>
          </w:tcPr>
          <w:p w14:paraId="233FD162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Код бюджетной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t xml:space="preserve">классификации </w:t>
            </w:r>
          </w:p>
        </w:tc>
        <w:tc>
          <w:tcPr>
            <w:tcW w:w="7711" w:type="dxa"/>
            <w:gridSpan w:val="10"/>
            <w:vAlign w:val="center"/>
          </w:tcPr>
          <w:p w14:paraId="625060B6" w14:textId="77777777" w:rsidR="00C219B5" w:rsidRPr="00491F63" w:rsidRDefault="00C219B5" w:rsidP="00992E7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Расходы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t>(тыс. руб.), годы</w:t>
            </w:r>
          </w:p>
        </w:tc>
      </w:tr>
      <w:tr w:rsidR="00C219B5" w:rsidRPr="00491F63" w14:paraId="46F72771" w14:textId="77777777" w:rsidTr="00093D72">
        <w:trPr>
          <w:gridAfter w:val="1"/>
          <w:wAfter w:w="12" w:type="dxa"/>
          <w:trHeight w:val="603"/>
        </w:trPr>
        <w:tc>
          <w:tcPr>
            <w:tcW w:w="1396" w:type="dxa"/>
            <w:vMerge/>
          </w:tcPr>
          <w:p w14:paraId="15FE044F" w14:textId="77777777" w:rsidR="00C219B5" w:rsidRPr="00491F63" w:rsidRDefault="00C219B5" w:rsidP="00836D7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/>
          </w:tcPr>
          <w:p w14:paraId="4CF7F901" w14:textId="77777777" w:rsidR="00C219B5" w:rsidRPr="00491F63" w:rsidRDefault="00C219B5" w:rsidP="00836D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14:paraId="60187EF1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14:paraId="26CACCC1" w14:textId="77777777" w:rsidR="00C219B5" w:rsidRPr="00491F63" w:rsidRDefault="00C219B5" w:rsidP="000F2082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60" w:type="dxa"/>
          </w:tcPr>
          <w:p w14:paraId="4D1DBC7D" w14:textId="77777777" w:rsidR="00C219B5" w:rsidRPr="00491F63" w:rsidRDefault="00C219B5" w:rsidP="000F2082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РзПр</w:t>
            </w:r>
          </w:p>
        </w:tc>
        <w:tc>
          <w:tcPr>
            <w:tcW w:w="560" w:type="dxa"/>
          </w:tcPr>
          <w:p w14:paraId="08D4DFFB" w14:textId="77777777" w:rsidR="00C219B5" w:rsidRPr="00491F63" w:rsidRDefault="00C219B5" w:rsidP="000F2082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0" w:type="dxa"/>
          </w:tcPr>
          <w:p w14:paraId="69A1481E" w14:textId="77777777" w:rsidR="00C219B5" w:rsidRPr="00491F63" w:rsidRDefault="00C219B5" w:rsidP="000F2082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560" w:type="dxa"/>
            <w:vAlign w:val="center"/>
          </w:tcPr>
          <w:p w14:paraId="6B589FFB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16" w:type="dxa"/>
            <w:vAlign w:val="center"/>
          </w:tcPr>
          <w:p w14:paraId="41FE4E67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16" w:type="dxa"/>
            <w:vAlign w:val="center"/>
          </w:tcPr>
          <w:p w14:paraId="5412A6C0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39" w:type="dxa"/>
            <w:vAlign w:val="center"/>
          </w:tcPr>
          <w:p w14:paraId="6A93EBB7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38" w:type="dxa"/>
            <w:vAlign w:val="center"/>
          </w:tcPr>
          <w:p w14:paraId="47C6AEC3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99" w:type="dxa"/>
            <w:vAlign w:val="center"/>
          </w:tcPr>
          <w:p w14:paraId="2C2B3C2B" w14:textId="77777777" w:rsidR="00C219B5" w:rsidRPr="0030080D" w:rsidRDefault="00C219B5" w:rsidP="00914CC7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15" w:type="dxa"/>
            <w:vAlign w:val="center"/>
          </w:tcPr>
          <w:p w14:paraId="11B0027C" w14:textId="77777777" w:rsidR="00C219B5" w:rsidRPr="0030080D" w:rsidRDefault="00C219B5" w:rsidP="00C219B5">
            <w:pPr>
              <w:pStyle w:val="ConsPlusCel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99" w:type="dxa"/>
            <w:vAlign w:val="center"/>
          </w:tcPr>
          <w:p w14:paraId="285BFFC1" w14:textId="77777777" w:rsidR="00C219B5" w:rsidRPr="0030080D" w:rsidRDefault="00C219B5" w:rsidP="00C219B5">
            <w:pPr>
              <w:pStyle w:val="ConsPlusCel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17" w:type="dxa"/>
            <w:vAlign w:val="center"/>
          </w:tcPr>
          <w:p w14:paraId="6C6F4522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C2822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645C60B7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9B5" w:rsidRPr="00491F63" w14:paraId="121A3F09" w14:textId="77777777" w:rsidTr="00093D72">
        <w:trPr>
          <w:gridAfter w:val="1"/>
          <w:wAfter w:w="12" w:type="dxa"/>
          <w:trHeight w:val="414"/>
        </w:trPr>
        <w:tc>
          <w:tcPr>
            <w:tcW w:w="1396" w:type="dxa"/>
            <w:vMerge w:val="restart"/>
          </w:tcPr>
          <w:p w14:paraId="12B10786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Боковского</w:t>
            </w:r>
            <w:r w:rsidRPr="00491F63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948" w:type="dxa"/>
            <w:vMerge w:val="restart"/>
          </w:tcPr>
          <w:p w14:paraId="2C7A619E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 xml:space="preserve">Формирование современной городской среды на территории </w:t>
            </w:r>
            <w:r>
              <w:rPr>
                <w:rFonts w:ascii="Times New Roman" w:hAnsi="Times New Roman" w:cs="Times New Roman"/>
              </w:rPr>
              <w:t>Боковского</w:t>
            </w:r>
            <w:r w:rsidRPr="00491F63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Pr="00491F63">
              <w:rPr>
                <w:rFonts w:ascii="Times New Roman" w:hAnsi="Times New Roman" w:cs="Times New Roman"/>
                <w:lang w:val="x-none" w:eastAsia="ar-SA"/>
              </w:rPr>
              <w:t>Боковского района</w:t>
            </w:r>
            <w:r w:rsidRPr="00491F63">
              <w:rPr>
                <w:rFonts w:ascii="Times New Roman" w:hAnsi="Times New Roman" w:cs="Times New Roman"/>
              </w:rPr>
              <w:t xml:space="preserve"> Ростовской </w:t>
            </w:r>
            <w:r w:rsidRPr="00491F63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1949" w:type="dxa"/>
          </w:tcPr>
          <w:p w14:paraId="6DFFBE3E" w14:textId="74ED7A1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607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4121,6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0732342F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</w:tcPr>
          <w:p w14:paraId="2C0892AB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5FEF684F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7E8195C2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4C5B255E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FB56495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CE09560" w14:textId="77777777" w:rsidR="00C219B5" w:rsidRPr="00020125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25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5ECF5745" w14:textId="77777777" w:rsidR="00C219B5" w:rsidRPr="00020125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25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5353D24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020125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51B6A9F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7A316BC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76AC185D" w14:textId="19DE6C1C" w:rsidR="00C219B5" w:rsidRPr="00020125" w:rsidRDefault="006A680A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26113,9</w:t>
            </w:r>
          </w:p>
        </w:tc>
        <w:tc>
          <w:tcPr>
            <w:tcW w:w="699" w:type="dxa"/>
            <w:vAlign w:val="center"/>
          </w:tcPr>
          <w:p w14:paraId="432FA178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155251D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738CDB5" w14:textId="77777777" w:rsidTr="00093D72">
        <w:trPr>
          <w:gridAfter w:val="1"/>
          <w:wAfter w:w="12" w:type="dxa"/>
          <w:trHeight w:val="1035"/>
        </w:trPr>
        <w:tc>
          <w:tcPr>
            <w:tcW w:w="1396" w:type="dxa"/>
            <w:vMerge/>
          </w:tcPr>
          <w:p w14:paraId="13F0E9E7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/>
          </w:tcPr>
          <w:p w14:paraId="1C4A0E26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</w:tcPr>
          <w:p w14:paraId="600D895E" w14:textId="3800D399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Боковского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поселения: всего 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154121,6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</w:tcPr>
          <w:p w14:paraId="025BB285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12DC43DA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2723CA21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230E2CDB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1DB915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F64ABC0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241DAE1B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21AD14FB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080AAC7E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C87FFF1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287293CC" w14:textId="55F013F3" w:rsidR="00C219B5" w:rsidRPr="00491F63" w:rsidRDefault="006A680A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26113,9</w:t>
            </w:r>
          </w:p>
        </w:tc>
        <w:tc>
          <w:tcPr>
            <w:tcW w:w="699" w:type="dxa"/>
            <w:vAlign w:val="center"/>
          </w:tcPr>
          <w:p w14:paraId="4E9CCB61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0333302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2B531ED" w14:textId="77777777" w:rsidTr="00093D72">
        <w:trPr>
          <w:gridAfter w:val="1"/>
          <w:wAfter w:w="12" w:type="dxa"/>
          <w:trHeight w:val="878"/>
        </w:trPr>
        <w:tc>
          <w:tcPr>
            <w:tcW w:w="1396" w:type="dxa"/>
            <w:vMerge w:val="restart"/>
            <w:vAlign w:val="center"/>
          </w:tcPr>
          <w:p w14:paraId="59388DDE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948" w:type="dxa"/>
            <w:vMerge w:val="restart"/>
            <w:vAlign w:val="center"/>
          </w:tcPr>
          <w:p w14:paraId="69A753E4" w14:textId="77777777" w:rsidR="00C219B5" w:rsidRPr="000D4ADA" w:rsidRDefault="000D4ADA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0D4ADA">
              <w:rPr>
                <w:rFonts w:ascii="Times New Roman" w:hAnsi="Times New Roman" w:cs="Times New Roman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</w:p>
        </w:tc>
        <w:tc>
          <w:tcPr>
            <w:tcW w:w="1949" w:type="dxa"/>
            <w:vAlign w:val="center"/>
          </w:tcPr>
          <w:p w14:paraId="534A2E4A" w14:textId="02FFDB8D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154121,6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FDEAC44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7C838F4E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E1DA509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251344B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04FFBE8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77FEB3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1707C06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2352A522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3495D09C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7270C08B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A97867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20E4158" w14:textId="386AD1FF" w:rsidR="00C219B5" w:rsidRPr="00491F63" w:rsidRDefault="006A680A" w:rsidP="00C219B5">
            <w:pPr>
              <w:pStyle w:val="2"/>
              <w:shd w:val="clear" w:color="auto" w:fill="auto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26113,9</w:t>
            </w:r>
          </w:p>
        </w:tc>
        <w:tc>
          <w:tcPr>
            <w:tcW w:w="699" w:type="dxa"/>
            <w:vAlign w:val="center"/>
          </w:tcPr>
          <w:p w14:paraId="07EDBD11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467ADE7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46443C4B" w14:textId="77777777" w:rsidTr="00093D72">
        <w:trPr>
          <w:gridAfter w:val="1"/>
          <w:wAfter w:w="12" w:type="dxa"/>
          <w:trHeight w:val="482"/>
        </w:trPr>
        <w:tc>
          <w:tcPr>
            <w:tcW w:w="1396" w:type="dxa"/>
            <w:vMerge/>
            <w:vAlign w:val="center"/>
          </w:tcPr>
          <w:p w14:paraId="2C4941DE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8" w:type="dxa"/>
            <w:vMerge/>
            <w:vAlign w:val="center"/>
          </w:tcPr>
          <w:p w14:paraId="1170A35D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9" w:type="dxa"/>
            <w:vAlign w:val="center"/>
          </w:tcPr>
          <w:p w14:paraId="2937E5BA" w14:textId="1D3BE135" w:rsidR="00C219B5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Боковского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поселения: всего 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4121,6</w:t>
            </w:r>
          </w:p>
          <w:p w14:paraId="6074DA39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  <w:vAlign w:val="center"/>
          </w:tcPr>
          <w:p w14:paraId="7DE4ABBF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89DC5EF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7BF2BED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051597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A1A0A4F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40A6B57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0EC4BF00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2CE02709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2E465B6A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5C2DAE80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F8C38CB" w14:textId="73E26916" w:rsidR="00C219B5" w:rsidRPr="00491F63" w:rsidRDefault="006A680A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26113,9</w:t>
            </w:r>
          </w:p>
        </w:tc>
        <w:tc>
          <w:tcPr>
            <w:tcW w:w="699" w:type="dxa"/>
            <w:vAlign w:val="center"/>
          </w:tcPr>
          <w:p w14:paraId="216BAADA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A861E46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B860398" w14:textId="77777777" w:rsidTr="00093D72">
        <w:trPr>
          <w:gridAfter w:val="1"/>
          <w:wAfter w:w="12" w:type="dxa"/>
          <w:trHeight w:val="981"/>
        </w:trPr>
        <w:tc>
          <w:tcPr>
            <w:tcW w:w="1396" w:type="dxa"/>
            <w:vMerge w:val="restart"/>
            <w:vAlign w:val="center"/>
          </w:tcPr>
          <w:p w14:paraId="42C9F36B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 xml:space="preserve">Основное мероприятие </w:t>
            </w:r>
            <w:r w:rsidR="0079675C" w:rsidRPr="006C69E0">
              <w:rPr>
                <w:rFonts w:ascii="Times New Roman" w:hAnsi="Times New Roman" w:cs="Times New Roman"/>
                <w:color w:val="auto"/>
              </w:rPr>
              <w:t>2</w:t>
            </w:r>
            <w:r w:rsidRPr="006C69E0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1948" w:type="dxa"/>
            <w:vMerge w:val="restart"/>
            <w:vAlign w:val="center"/>
          </w:tcPr>
          <w:p w14:paraId="588C3878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49" w:type="dxa"/>
            <w:vAlign w:val="center"/>
          </w:tcPr>
          <w:p w14:paraId="165F4351" w14:textId="1E4DA9F9" w:rsidR="00C219B5" w:rsidRPr="006C69E0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6C6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23402,2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E07A68"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FA6273B" w14:textId="77777777" w:rsidR="00C219B5" w:rsidRPr="006C69E0" w:rsidRDefault="00C219B5" w:rsidP="00C219B5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043BF41B" w14:textId="77777777" w:rsidR="00C219B5" w:rsidRPr="006C69E0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0B1051FB" w14:textId="77777777" w:rsidR="00C219B5" w:rsidRPr="006C69E0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C25B712" w14:textId="77777777" w:rsidR="00C219B5" w:rsidRPr="006C69E0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DECD973" w14:textId="77777777" w:rsidR="00C219B5" w:rsidRPr="006C69E0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25ED530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B25660F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54C91C33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424BA6B2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6B46D028" w14:textId="77777777" w:rsidR="00C219B5" w:rsidRPr="006C69E0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C69E0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6AC720A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709FA57F" w14:textId="77777777" w:rsidR="00C219B5" w:rsidRPr="006A680A" w:rsidRDefault="0006010B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8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379CFE5C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1CD6E7C4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</w:tr>
      <w:tr w:rsidR="00C219B5" w:rsidRPr="00491F63" w14:paraId="161604DD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/>
            <w:vAlign w:val="center"/>
          </w:tcPr>
          <w:p w14:paraId="5F44E3AA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70DEDDED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30F4BFE4" w14:textId="798219A7" w:rsidR="00C219B5" w:rsidRPr="006C69E0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Администрация Боковского сельского поселения: всего 12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3402,2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79675C"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  <w:vAlign w:val="center"/>
          </w:tcPr>
          <w:p w14:paraId="38724BCB" w14:textId="77777777" w:rsidR="00C219B5" w:rsidRPr="006C69E0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13D28CE8" w14:textId="77777777" w:rsidR="00C219B5" w:rsidRPr="006C69E0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F7451D0" w14:textId="77777777" w:rsidR="00C219B5" w:rsidRPr="006C69E0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C734E82" w14:textId="77777777" w:rsidR="00C219B5" w:rsidRPr="006C69E0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E97C909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0084931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68ECBE6E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5D5275CC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3F7E0C45" w14:textId="77777777" w:rsidR="00C219B5" w:rsidRPr="006C69E0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C69E0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1A981E4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3EE8E4F7" w14:textId="77777777" w:rsidR="00C219B5" w:rsidRPr="00491F63" w:rsidRDefault="0006010B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7A4A91B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52F82E53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C69E0" w:rsidRPr="00491F63" w14:paraId="488E21A8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 w:val="restart"/>
            <w:vAlign w:val="center"/>
          </w:tcPr>
          <w:p w14:paraId="65C55C8A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lastRenderedPageBreak/>
              <w:t>Основное мероприятие 2.</w:t>
            </w:r>
            <w:r w:rsidR="003518A8" w:rsidRPr="003518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48" w:type="dxa"/>
            <w:vMerge w:val="restart"/>
            <w:vAlign w:val="center"/>
          </w:tcPr>
          <w:p w14:paraId="5F7BF432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 w:rsidR="00033657">
              <w:rPr>
                <w:rFonts w:ascii="Times New Roman" w:hAnsi="Times New Roman" w:cs="Times New Roman"/>
                <w:color w:val="auto"/>
              </w:rPr>
              <w:t xml:space="preserve">по проведению </w:t>
            </w:r>
            <w:r w:rsidR="00240B51">
              <w:rPr>
                <w:rFonts w:ascii="Times New Roman" w:hAnsi="Times New Roman" w:cs="Times New Roman"/>
                <w:color w:val="auto"/>
              </w:rPr>
              <w:t>проверки сметной стоимости по виду работ благоустройства общественной территории,</w:t>
            </w:r>
            <w:r w:rsidR="004661A7">
              <w:rPr>
                <w:rFonts w:ascii="Times New Roman" w:hAnsi="Times New Roman" w:cs="Times New Roman"/>
                <w:color w:val="auto"/>
              </w:rPr>
              <w:t xml:space="preserve">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315408BE" w14:textId="7C1A8E4B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7FE02E0C" w14:textId="77777777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56537812" w14:textId="77777777" w:rsidR="006C69E0" w:rsidRPr="003518A8" w:rsidRDefault="006C69E0" w:rsidP="006C69E0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B32322A" w14:textId="77777777" w:rsidR="006C69E0" w:rsidRPr="003518A8" w:rsidRDefault="006C69E0" w:rsidP="006C69E0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FBB571E" w14:textId="77777777" w:rsidR="006C69E0" w:rsidRPr="003518A8" w:rsidRDefault="006C69E0" w:rsidP="006C69E0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109D5EB" w14:textId="77777777" w:rsidR="006C69E0" w:rsidRPr="003518A8" w:rsidRDefault="006C69E0" w:rsidP="006C69E0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1605ECE" w14:textId="77777777" w:rsidR="006C69E0" w:rsidRPr="003518A8" w:rsidRDefault="006C69E0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921D4C9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1ECF598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7A968223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B0B6237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7EC3BF4E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368EFFC2" w14:textId="25632AD9" w:rsidR="006C69E0" w:rsidRPr="003518A8" w:rsidRDefault="004661A7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9" w:type="dxa"/>
            <w:vAlign w:val="center"/>
          </w:tcPr>
          <w:p w14:paraId="26F68906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5AF372F6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C69E0" w:rsidRPr="00491F63" w14:paraId="6C4C1393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/>
            <w:vAlign w:val="center"/>
          </w:tcPr>
          <w:p w14:paraId="0FADFF27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21223BD5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395E2ADA" w14:textId="07BB4AC6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Администрация Боковского сельского поселения: всего 1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6C9ECA2E" w14:textId="77777777" w:rsidR="006C69E0" w:rsidRPr="003518A8" w:rsidRDefault="006C69E0" w:rsidP="006C69E0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2BF3083" w14:textId="77777777" w:rsidR="006C69E0" w:rsidRPr="003518A8" w:rsidRDefault="006C69E0" w:rsidP="006C69E0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BB4D75A" w14:textId="77777777" w:rsidR="006C69E0" w:rsidRPr="003518A8" w:rsidRDefault="006C69E0" w:rsidP="006C69E0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3B64F4C" w14:textId="77777777" w:rsidR="006C69E0" w:rsidRPr="003518A8" w:rsidRDefault="006C69E0" w:rsidP="006C69E0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40CC18C" w14:textId="77777777" w:rsidR="006C69E0" w:rsidRPr="003518A8" w:rsidRDefault="006C69E0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7869CE67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E204E9D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0874A6FE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E371C76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234BD1EE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2EC16311" w14:textId="1AC1D732" w:rsidR="006C69E0" w:rsidRPr="003518A8" w:rsidRDefault="004661A7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9" w:type="dxa"/>
            <w:vAlign w:val="center"/>
          </w:tcPr>
          <w:p w14:paraId="4C024137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0D8CC41C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81E6A" w:rsidRPr="00491F63" w14:paraId="25ECFBAE" w14:textId="77777777" w:rsidTr="00093D72">
        <w:trPr>
          <w:gridAfter w:val="1"/>
          <w:wAfter w:w="12" w:type="dxa"/>
          <w:trHeight w:val="1365"/>
        </w:trPr>
        <w:tc>
          <w:tcPr>
            <w:tcW w:w="1396" w:type="dxa"/>
            <w:vMerge w:val="restart"/>
            <w:vAlign w:val="center"/>
          </w:tcPr>
          <w:p w14:paraId="3D97F174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948" w:type="dxa"/>
            <w:vMerge w:val="restart"/>
            <w:vAlign w:val="center"/>
          </w:tcPr>
          <w:p w14:paraId="0916BD25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проведению топографической сьемки по виду работ благоустройства общественной 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4862EB4A" w14:textId="15ACD5D9" w:rsidR="00F81E6A" w:rsidRPr="00F81E6A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FD1546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,0  тыс. руб.</w:t>
            </w:r>
          </w:p>
          <w:p w14:paraId="15E94E3A" w14:textId="77777777" w:rsidR="00F81E6A" w:rsidRPr="003518A8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326AC077" w14:textId="77777777" w:rsidR="00F81E6A" w:rsidRPr="003518A8" w:rsidRDefault="00F81E6A" w:rsidP="004661A7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4667451" w14:textId="77777777" w:rsidR="00F81E6A" w:rsidRPr="003518A8" w:rsidRDefault="00F81E6A" w:rsidP="004661A7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9890E29" w14:textId="77777777" w:rsidR="00F81E6A" w:rsidRPr="003518A8" w:rsidRDefault="00F81E6A" w:rsidP="004661A7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9F1005B" w14:textId="77777777" w:rsidR="00F81E6A" w:rsidRPr="003518A8" w:rsidRDefault="00F81E6A" w:rsidP="004661A7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DA76524" w14:textId="77777777" w:rsidR="00F81E6A" w:rsidRPr="003518A8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9E01E3A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5F44C32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81BEBB0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22D8A63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5822F4CB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0160143" w14:textId="0A5246D2" w:rsidR="00F81E6A" w:rsidRDefault="00FD1546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81E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9" w:type="dxa"/>
            <w:vAlign w:val="center"/>
          </w:tcPr>
          <w:p w14:paraId="773B484B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8516719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81E6A" w:rsidRPr="00491F63" w14:paraId="7BEA8A79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0F8014A3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3FA45D33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1F9838E8" w14:textId="6B384E25" w:rsidR="00F81E6A" w:rsidRPr="003518A8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2DCBEBC8" w14:textId="77777777" w:rsidR="00F81E6A" w:rsidRPr="003518A8" w:rsidRDefault="00F81E6A" w:rsidP="004661A7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032126C9" w14:textId="77777777" w:rsidR="00F81E6A" w:rsidRPr="003518A8" w:rsidRDefault="00F81E6A" w:rsidP="004661A7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9D9994E" w14:textId="77777777" w:rsidR="00F81E6A" w:rsidRPr="003518A8" w:rsidRDefault="00F81E6A" w:rsidP="004661A7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BDB063B" w14:textId="77777777" w:rsidR="00F81E6A" w:rsidRPr="003518A8" w:rsidRDefault="00F81E6A" w:rsidP="004661A7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C8AB517" w14:textId="77777777" w:rsidR="00F81E6A" w:rsidRPr="003518A8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051FAEA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413A864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112FE5D0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5901C19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3492EC7C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03871F33" w14:textId="72947268" w:rsidR="00F81E6A" w:rsidRDefault="00FD1546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81E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9" w:type="dxa"/>
            <w:vAlign w:val="center"/>
          </w:tcPr>
          <w:p w14:paraId="71C4AC4F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113492A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B279D" w:rsidRPr="00491F63" w14:paraId="2396979A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 w:val="restart"/>
            <w:vAlign w:val="center"/>
          </w:tcPr>
          <w:p w14:paraId="6FCF495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948" w:type="dxa"/>
            <w:vMerge w:val="restart"/>
            <w:vAlign w:val="center"/>
          </w:tcPr>
          <w:p w14:paraId="7E3D01A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разработке дизайн-проекта  по виду работ благоустройства общественной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0574E09A" w14:textId="77777777" w:rsidR="004B279D" w:rsidRPr="00F81E6A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0,0  тыс. руб.</w:t>
            </w:r>
          </w:p>
          <w:p w14:paraId="6FD91656" w14:textId="77777777" w:rsidR="004B279D" w:rsidRPr="003518A8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763AC964" w14:textId="77777777" w:rsidR="004B279D" w:rsidRPr="003518A8" w:rsidRDefault="004B279D" w:rsidP="004B279D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84CEDC0" w14:textId="77777777" w:rsidR="004B279D" w:rsidRPr="003518A8" w:rsidRDefault="004B279D" w:rsidP="004B279D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A49B24B" w14:textId="77777777" w:rsidR="004B279D" w:rsidRPr="003518A8" w:rsidRDefault="004B279D" w:rsidP="004B279D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849D565" w14:textId="77777777" w:rsidR="004B279D" w:rsidRPr="003518A8" w:rsidRDefault="004B279D" w:rsidP="004B279D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38C379F" w14:textId="77777777" w:rsidR="004B279D" w:rsidRPr="003518A8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53E7D85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96217FB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533EC8A8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2AA4B205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B4E2D41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12ADC5F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699" w:type="dxa"/>
            <w:vAlign w:val="center"/>
          </w:tcPr>
          <w:p w14:paraId="74550678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CE62140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B279D" w:rsidRPr="00491F63" w14:paraId="19ECE97F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6342B27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10C4FF3C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70805445" w14:textId="77777777" w:rsidR="004B279D" w:rsidRPr="003518A8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062DD31B" w14:textId="77777777" w:rsidR="004B279D" w:rsidRPr="003518A8" w:rsidRDefault="004B279D" w:rsidP="004B279D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70865FD" w14:textId="77777777" w:rsidR="004B279D" w:rsidRPr="003518A8" w:rsidRDefault="004B279D" w:rsidP="004B279D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83D50B6" w14:textId="77777777" w:rsidR="004B279D" w:rsidRPr="003518A8" w:rsidRDefault="004B279D" w:rsidP="004B279D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34E19A1" w14:textId="77777777" w:rsidR="004B279D" w:rsidRPr="003518A8" w:rsidRDefault="004B279D" w:rsidP="004B279D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63A0237" w14:textId="77777777" w:rsidR="004B279D" w:rsidRPr="003518A8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A73D1D3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84536F7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325A54C2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E7264B3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58E1925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07676C6C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699" w:type="dxa"/>
            <w:vAlign w:val="center"/>
          </w:tcPr>
          <w:p w14:paraId="25B725C1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E3031A1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36744" w:rsidRPr="00491F63" w14:paraId="60FE64C5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 w:val="restart"/>
            <w:vAlign w:val="center"/>
          </w:tcPr>
          <w:p w14:paraId="30C6784B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948" w:type="dxa"/>
            <w:vMerge w:val="restart"/>
            <w:vAlign w:val="center"/>
          </w:tcPr>
          <w:p w14:paraId="49018FD7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разработке раздела проектной документации «Система электроснабжения» по виду работ благоустройства общественной 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5BF80697" w14:textId="77777777" w:rsidR="00436744" w:rsidRPr="00F81E6A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0,0  тыс. руб.</w:t>
            </w:r>
          </w:p>
          <w:p w14:paraId="5521C6BD" w14:textId="77777777" w:rsidR="00436744" w:rsidRPr="003518A8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0BD2327B" w14:textId="77777777" w:rsidR="00436744" w:rsidRPr="003518A8" w:rsidRDefault="00436744" w:rsidP="00436744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19E748CA" w14:textId="77777777" w:rsidR="00436744" w:rsidRPr="003518A8" w:rsidRDefault="00436744" w:rsidP="00436744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8E03863" w14:textId="77777777" w:rsidR="00436744" w:rsidRPr="003518A8" w:rsidRDefault="00436744" w:rsidP="00436744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E000FD" w14:textId="77777777" w:rsidR="00436744" w:rsidRPr="003518A8" w:rsidRDefault="00436744" w:rsidP="00436744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892A747" w14:textId="77777777" w:rsidR="00436744" w:rsidRPr="003518A8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D281F91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74FD02C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3BF2014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E28AE3B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9B0DD50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6126EB4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99" w:type="dxa"/>
            <w:vAlign w:val="center"/>
          </w:tcPr>
          <w:p w14:paraId="2D1DCD61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6B5CC4FF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36744" w:rsidRPr="00491F63" w14:paraId="44D2248A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1A6CB668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579E6947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7339BD27" w14:textId="77777777" w:rsidR="00436744" w:rsidRPr="003518A8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091A84BF" w14:textId="77777777" w:rsidR="00436744" w:rsidRPr="003518A8" w:rsidRDefault="00436744" w:rsidP="00436744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963455D" w14:textId="77777777" w:rsidR="00436744" w:rsidRPr="003518A8" w:rsidRDefault="00436744" w:rsidP="00436744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068E08B" w14:textId="77777777" w:rsidR="00436744" w:rsidRPr="003518A8" w:rsidRDefault="00436744" w:rsidP="00436744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27B1394" w14:textId="77777777" w:rsidR="00436744" w:rsidRPr="003518A8" w:rsidRDefault="00436744" w:rsidP="00436744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6AB01DD" w14:textId="77777777" w:rsidR="00436744" w:rsidRPr="003518A8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97340BF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587A17A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5F4A80B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839AE13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7D7D974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EBE2D14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99" w:type="dxa"/>
            <w:vAlign w:val="center"/>
          </w:tcPr>
          <w:p w14:paraId="40D42E5C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7034DF3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46B77" w:rsidRPr="00491F63" w14:paraId="701FE157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 w:val="restart"/>
            <w:vAlign w:val="center"/>
          </w:tcPr>
          <w:p w14:paraId="4CD0A3FD" w14:textId="77777777" w:rsidR="00B46B77" w:rsidRPr="00491F63" w:rsidRDefault="00B46B77" w:rsidP="0079675C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 w:rsidR="00975023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948" w:type="dxa"/>
            <w:vMerge w:val="restart"/>
            <w:vAlign w:val="center"/>
          </w:tcPr>
          <w:p w14:paraId="7B30034A" w14:textId="77777777" w:rsidR="00B46B77" w:rsidRPr="0006010B" w:rsidRDefault="00B46B77" w:rsidP="0079675C">
            <w:pPr>
              <w:rPr>
                <w:rFonts w:ascii="Times New Roman" w:hAnsi="Times New Roman" w:cs="Times New Roman"/>
              </w:rPr>
            </w:pPr>
            <w:r w:rsidRPr="0006010B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49" w:type="dxa"/>
            <w:vAlign w:val="center"/>
          </w:tcPr>
          <w:p w14:paraId="7BFB1AAD" w14:textId="029C241B" w:rsidR="00B46B77" w:rsidRPr="00491F63" w:rsidRDefault="00B46B77" w:rsidP="007967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5243,0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6B3B5528" w14:textId="77777777" w:rsidR="00B46B77" w:rsidRPr="00491F63" w:rsidRDefault="00B46B77" w:rsidP="007967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5E3ED88A" w14:textId="77777777" w:rsidR="00B46B77" w:rsidRPr="00491F63" w:rsidRDefault="00B46B77" w:rsidP="0079675C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C060D76" w14:textId="77777777" w:rsidR="00B46B77" w:rsidRPr="00491F63" w:rsidRDefault="00B46B77" w:rsidP="0079675C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F3F2DD9" w14:textId="77777777" w:rsidR="00B46B77" w:rsidRPr="00491F63" w:rsidRDefault="00B46B77" w:rsidP="0079675C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5CED0B3" w14:textId="77777777" w:rsidR="00B46B77" w:rsidRPr="00491F63" w:rsidRDefault="00B46B77" w:rsidP="0079675C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A292809" w14:textId="77777777" w:rsidR="00B46B77" w:rsidRPr="00491F63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77F1C645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1503F94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EA3C3A4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B95513A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2A5A186E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D67FF43" w14:textId="29362A20" w:rsidR="00B46B77" w:rsidRPr="00491F63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5243,0</w:t>
            </w:r>
          </w:p>
        </w:tc>
        <w:tc>
          <w:tcPr>
            <w:tcW w:w="699" w:type="dxa"/>
            <w:vAlign w:val="center"/>
          </w:tcPr>
          <w:p w14:paraId="79B89C3B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A4E7D0B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46B77" w:rsidRPr="00491F63" w14:paraId="64964C39" w14:textId="77777777" w:rsidTr="00093D72">
        <w:trPr>
          <w:gridAfter w:val="1"/>
          <w:wAfter w:w="12" w:type="dxa"/>
          <w:trHeight w:val="1406"/>
        </w:trPr>
        <w:tc>
          <w:tcPr>
            <w:tcW w:w="1396" w:type="dxa"/>
            <w:vMerge/>
            <w:vAlign w:val="center"/>
          </w:tcPr>
          <w:p w14:paraId="1214B85A" w14:textId="77777777" w:rsidR="00B46B77" w:rsidRDefault="00B46B77" w:rsidP="004313A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3FF0FDFB" w14:textId="77777777" w:rsidR="00B46B77" w:rsidRPr="0079675C" w:rsidRDefault="00B46B77" w:rsidP="00431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14:paraId="1B4C633F" w14:textId="06ED14FE" w:rsidR="00B46B77" w:rsidRPr="00491F63" w:rsidRDefault="00B46B77" w:rsidP="004313A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Боковского сельского поселения: всего </w:t>
            </w:r>
            <w:r w:rsidR="00060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5243,0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</w:tcPr>
          <w:p w14:paraId="5C88324A" w14:textId="77777777" w:rsidR="00B46B77" w:rsidRPr="00491F63" w:rsidRDefault="00B46B77" w:rsidP="004313AB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6FFE28E1" w14:textId="77777777" w:rsidR="00B46B77" w:rsidRPr="00491F63" w:rsidRDefault="00B46B77" w:rsidP="004313AB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04734471" w14:textId="77777777" w:rsidR="00B46B77" w:rsidRPr="00491F63" w:rsidRDefault="00B46B77" w:rsidP="004313AB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55154A89" w14:textId="77777777" w:rsidR="00B46B77" w:rsidRPr="00491F63" w:rsidRDefault="00B46B77" w:rsidP="004313AB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D95F69" w14:textId="77777777" w:rsidR="00B46B77" w:rsidRPr="00491F63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A2DF95E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0C443CB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469A8E0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248062F5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C6112B7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6317DBC8" w14:textId="67475A52" w:rsidR="00B46B77" w:rsidRPr="00491F63" w:rsidRDefault="00FD1546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25243,0</w:t>
            </w:r>
          </w:p>
        </w:tc>
        <w:tc>
          <w:tcPr>
            <w:tcW w:w="699" w:type="dxa"/>
            <w:vAlign w:val="center"/>
          </w:tcPr>
          <w:p w14:paraId="255777AD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796F088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271C7482" w14:textId="77777777" w:rsidR="00B44F32" w:rsidRPr="00491F63" w:rsidRDefault="00B44F32" w:rsidP="00EE3E4A">
      <w:pPr>
        <w:rPr>
          <w:sz w:val="2"/>
        </w:rPr>
      </w:pPr>
    </w:p>
    <w:p w14:paraId="25C2747E" w14:textId="77777777" w:rsidR="007E6F56" w:rsidRPr="00491F63" w:rsidRDefault="007E6F56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79"/>
      <w:bookmarkEnd w:id="0"/>
      <w:r w:rsidRPr="00491F6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6 к муниципальной программе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</w:t>
      </w:r>
      <w:r w:rsidR="00914CC7" w:rsidRPr="00491F63">
        <w:rPr>
          <w:rFonts w:ascii="Times New Roman" w:hAnsi="Times New Roman" w:cs="Times New Roman"/>
          <w:kern w:val="2"/>
          <w:sz w:val="28"/>
          <w:szCs w:val="28"/>
        </w:rPr>
        <w:t xml:space="preserve">го поселения Боковского района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2FFBD1C1" w14:textId="77777777" w:rsidR="00E40617" w:rsidRPr="00491F63" w:rsidRDefault="00E40617" w:rsidP="005A70F6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6AAA93A1" w14:textId="77777777" w:rsidR="00B44F32" w:rsidRPr="00491F63" w:rsidRDefault="00B44F32" w:rsidP="005A70F6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6</w:t>
      </w:r>
    </w:p>
    <w:p w14:paraId="2CEE825F" w14:textId="77777777" w:rsidR="005A70F6" w:rsidRDefault="00B44F32" w:rsidP="005A70F6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550C4C27" w14:textId="77777777" w:rsidR="005A70F6" w:rsidRDefault="00914CC7" w:rsidP="005A70F6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53D2659C" w14:textId="77777777" w:rsidR="005A70F6" w:rsidRDefault="00914CC7" w:rsidP="005A70F6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4990EBA9" w14:textId="77777777" w:rsidR="00B44F32" w:rsidRPr="00491F63" w:rsidRDefault="00914CC7" w:rsidP="005A70F6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57AD9200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8C70183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91F63">
        <w:rPr>
          <w:rFonts w:ascii="Times New Roman" w:hAnsi="Times New Roman" w:cs="Times New Roman"/>
          <w:caps/>
          <w:sz w:val="28"/>
          <w:szCs w:val="28"/>
        </w:rPr>
        <w:t>Расходы</w:t>
      </w:r>
    </w:p>
    <w:p w14:paraId="4591CD90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местного бюджета и внебюджетных источников на реализацию муниципальной программы</w:t>
      </w:r>
    </w:p>
    <w:p w14:paraId="0587F864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332" w:type="pct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456"/>
        <w:gridCol w:w="3034"/>
        <w:gridCol w:w="2655"/>
        <w:gridCol w:w="701"/>
        <w:gridCol w:w="983"/>
        <w:gridCol w:w="982"/>
        <w:gridCol w:w="1262"/>
        <w:gridCol w:w="841"/>
        <w:gridCol w:w="844"/>
        <w:gridCol w:w="1121"/>
        <w:gridCol w:w="792"/>
        <w:gridCol w:w="843"/>
        <w:gridCol w:w="12"/>
      </w:tblGrid>
      <w:tr w:rsidR="005A70F6" w:rsidRPr="00BC5067" w14:paraId="0FDDD1A9" w14:textId="77777777" w:rsidTr="00C8715C">
        <w:trPr>
          <w:trHeight w:val="276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718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859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</w:t>
            </w:r>
          </w:p>
          <w:p w14:paraId="6E2045FF" w14:textId="77777777" w:rsidR="005A70F6" w:rsidRPr="00BC5067" w:rsidRDefault="005A70F6" w:rsidP="005A70F6">
            <w:pPr>
              <w:pStyle w:val="ConsPlusCell"/>
              <w:spacing w:line="230" w:lineRule="auto"/>
              <w:ind w:left="-241" w:firstLine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программы,</w:t>
            </w:r>
          </w:p>
          <w:p w14:paraId="672A3568" w14:textId="77777777" w:rsidR="005A70F6" w:rsidRPr="00BC5067" w:rsidRDefault="005A70F6" w:rsidP="00E85907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4AA" w14:textId="77777777" w:rsidR="005A70F6" w:rsidRPr="00BC5067" w:rsidRDefault="005A70F6" w:rsidP="00E85907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E73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2CF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EB6" w:rsidRPr="00BC5067" w14:paraId="6F00C5E0" w14:textId="77777777" w:rsidTr="00C8715C">
        <w:trPr>
          <w:gridAfter w:val="1"/>
          <w:wAfter w:w="12" w:type="dxa"/>
          <w:trHeight w:val="150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E795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18E5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D3E4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5B3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83E" w14:textId="77777777" w:rsidR="00E27EB6" w:rsidRPr="00BC5067" w:rsidRDefault="00E27EB6" w:rsidP="00C47CBA">
            <w:pPr>
              <w:pStyle w:val="ConsPlusCell"/>
              <w:spacing w:line="230" w:lineRule="auto"/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1CC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FB1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3850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4D4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298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94C" w14:textId="77777777" w:rsidR="00E27EB6" w:rsidRPr="00BC5067" w:rsidRDefault="00E27EB6" w:rsidP="00E27EB6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78D" w14:textId="77777777" w:rsidR="00E27EB6" w:rsidRPr="00BC5067" w:rsidRDefault="00E27EB6" w:rsidP="00E27EB6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</w:tbl>
    <w:p w14:paraId="0BB4116C" w14:textId="77777777" w:rsidR="00B44F32" w:rsidRPr="00BC5067" w:rsidRDefault="00B44F32" w:rsidP="00EE3E4A">
      <w:pPr>
        <w:spacing w:line="230" w:lineRule="auto"/>
        <w:rPr>
          <w:rFonts w:ascii="Times New Roman" w:hAnsi="Times New Roman" w:cs="Times New Roman"/>
          <w:sz w:val="2"/>
          <w:szCs w:val="2"/>
          <w:lang w:eastAsia="en-US"/>
        </w:rPr>
      </w:pPr>
    </w:p>
    <w:tbl>
      <w:tblPr>
        <w:tblW w:w="5345" w:type="pct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504"/>
        <w:gridCol w:w="2994"/>
        <w:gridCol w:w="2648"/>
        <w:gridCol w:w="700"/>
        <w:gridCol w:w="984"/>
        <w:gridCol w:w="1062"/>
        <w:gridCol w:w="1198"/>
        <w:gridCol w:w="825"/>
        <w:gridCol w:w="843"/>
        <w:gridCol w:w="1122"/>
        <w:gridCol w:w="842"/>
        <w:gridCol w:w="842"/>
      </w:tblGrid>
      <w:tr w:rsidR="00E27EB6" w:rsidRPr="00BC5067" w14:paraId="341CC973" w14:textId="77777777" w:rsidTr="00BE4E28">
        <w:trPr>
          <w:trHeight w:val="259"/>
          <w:tblHeader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735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FDDC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9DD7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E6F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D2F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4B25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8077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2DA6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9AB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016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31A" w14:textId="77777777" w:rsidR="00E27EB6" w:rsidRPr="00BC5067" w:rsidRDefault="00E27EB6" w:rsidP="00E27EB6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E63" w14:textId="77777777" w:rsidR="00E27EB6" w:rsidRPr="00BC5067" w:rsidRDefault="00E27EB6" w:rsidP="00E27EB6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E72A4" w:rsidRPr="00BC5067" w14:paraId="67DCB038" w14:textId="77777777" w:rsidTr="00BE4E28">
        <w:trPr>
          <w:trHeight w:val="748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FE11" w14:textId="77777777" w:rsidR="006E72A4" w:rsidRPr="00BC5067" w:rsidRDefault="006E72A4" w:rsidP="006E72A4">
            <w:pPr>
              <w:pStyle w:val="ConsPlusCell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259" w14:textId="77777777" w:rsidR="006E72A4" w:rsidRPr="00BC5067" w:rsidRDefault="006E72A4" w:rsidP="006E72A4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 xml:space="preserve">«Формирование современной городской среды на территории Боковского сельского поселения </w:t>
            </w:r>
            <w:r w:rsidRPr="00BC5067">
              <w:rPr>
                <w:rFonts w:ascii="Times New Roman" w:hAnsi="Times New Roman" w:cs="Times New Roman"/>
                <w:lang w:val="x-none" w:eastAsia="ar-SA"/>
              </w:rPr>
              <w:t>Боковского района</w:t>
            </w:r>
            <w:r w:rsidRPr="00BC5067">
              <w:rPr>
                <w:rFonts w:ascii="Times New Roman" w:hAnsi="Times New Roman" w:cs="Times New Roman"/>
              </w:rPr>
              <w:t xml:space="preserve"> Ростовской области»</w:t>
            </w: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097" w14:textId="301CB195" w:rsidR="006E72A4" w:rsidRPr="00BC5067" w:rsidRDefault="006E72A4" w:rsidP="006E72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</w:t>
            </w:r>
            <w:r w:rsidR="009A619C">
              <w:rPr>
                <w:rFonts w:ascii="Times New Roman" w:hAnsi="Times New Roman" w:cs="Times New Roman"/>
              </w:rPr>
              <w:t>4121,6</w:t>
            </w:r>
            <w:r w:rsidRPr="00BC5067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D36E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141A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0E14" w14:textId="77777777" w:rsidR="006E72A4" w:rsidRPr="00BC5067" w:rsidRDefault="006E72A4" w:rsidP="006E72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C691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967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13A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3E1E" w14:textId="5C4A1D42" w:rsidR="006E72A4" w:rsidRPr="00BC5067" w:rsidRDefault="009A619C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26113,9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C09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3E53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57DBBE32" w14:textId="77777777" w:rsidTr="00BE4E28">
        <w:trPr>
          <w:trHeight w:val="352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4BC8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FA9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597" w14:textId="00F9C6C0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Всего: 15</w:t>
            </w:r>
            <w:r w:rsidR="000317BB">
              <w:rPr>
                <w:rFonts w:ascii="Times New Roman" w:hAnsi="Times New Roman" w:cs="Times New Roman"/>
                <w:sz w:val="24"/>
                <w:szCs w:val="24"/>
              </w:rPr>
              <w:t>4121,6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9A9D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AD3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768F" w14:textId="77777777" w:rsidR="006E72A4" w:rsidRPr="00BC5067" w:rsidRDefault="006E72A4" w:rsidP="006E72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37D8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8E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0A21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96A" w14:textId="6188A42D" w:rsidR="006E72A4" w:rsidRPr="00BC5067" w:rsidRDefault="009A619C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26113,9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2E8B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577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3378799B" w14:textId="77777777" w:rsidTr="00BE4E28">
        <w:trPr>
          <w:trHeight w:val="286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6772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4DBD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6E3" w14:textId="3CC2F312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бюджет: </w:t>
            </w:r>
            <w:r w:rsidR="007D17B9" w:rsidRPr="00BC5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860B5">
              <w:rPr>
                <w:rFonts w:ascii="Times New Roman" w:hAnsi="Times New Roman" w:cs="Times New Roman"/>
                <w:sz w:val="24"/>
                <w:szCs w:val="24"/>
              </w:rPr>
              <w:t>3402,2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33E" w14:textId="77777777" w:rsidR="006E72A4" w:rsidRPr="00BC5067" w:rsidRDefault="006E72A4" w:rsidP="006E72A4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54E1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28240,0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1008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70449,6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EA01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262B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890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718" w14:textId="41C6CDC7" w:rsidR="006E72A4" w:rsidRPr="00BC5067" w:rsidRDefault="00117E49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24712,6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B1D6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2879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3315BF0E" w14:textId="77777777" w:rsidTr="00BE4E28">
        <w:trPr>
          <w:trHeight w:val="346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0C5F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62EA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301" w14:textId="0DC8AC24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бюджет: </w:t>
            </w:r>
            <w:r w:rsidR="007D17B9" w:rsidRPr="00BC506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860B5">
              <w:rPr>
                <w:rFonts w:ascii="Times New Roman" w:hAnsi="Times New Roman" w:cs="Times New Roman"/>
                <w:sz w:val="24"/>
                <w:szCs w:val="24"/>
              </w:rPr>
              <w:t>054,8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9210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3DA9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576,4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7208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25974,0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DA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C32A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D9C8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97FC" w14:textId="2C9D78BA" w:rsidR="006E72A4" w:rsidRPr="00BC5067" w:rsidRDefault="00117E49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504,4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7F93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334B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7D502BFD" w14:textId="77777777" w:rsidTr="00BE4E28">
        <w:trPr>
          <w:trHeight w:val="229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4AD5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9E9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C524" w14:textId="422C1DDF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  <w:r w:rsidR="00117E49">
              <w:rPr>
                <w:rFonts w:ascii="Times New Roman" w:hAnsi="Times New Roman" w:cs="Times New Roman"/>
                <w:sz w:val="24"/>
                <w:szCs w:val="24"/>
              </w:rPr>
              <w:t>3664,6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B338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4D94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824,7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DF43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1340,3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E588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643B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EC65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B09" w14:textId="616C43AC" w:rsidR="006E72A4" w:rsidRPr="00BC5067" w:rsidRDefault="00117E49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0B4A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C277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68A949B9" w14:textId="77777777" w:rsidTr="00BE4E28">
        <w:trPr>
          <w:trHeight w:val="335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842C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37D2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0BC" w14:textId="77777777" w:rsidR="006E72A4" w:rsidRPr="00BC5067" w:rsidRDefault="006E72A4" w:rsidP="006E72A4">
            <w:pPr>
              <w:pStyle w:val="ConsPlusCell"/>
              <w:spacing w:line="230" w:lineRule="auto"/>
              <w:ind w:right="-88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0,0тыс.руб.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4DAC" w14:textId="77777777" w:rsidR="006E72A4" w:rsidRPr="00BC5067" w:rsidRDefault="006E72A4" w:rsidP="006E72A4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B439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88B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7489" w14:textId="77777777" w:rsidR="006E72A4" w:rsidRPr="00BC5067" w:rsidRDefault="006E72A4" w:rsidP="006E72A4">
            <w:pPr>
              <w:widowControl w:val="0"/>
              <w:ind w:right="-61" w:hanging="53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5EF2" w14:textId="77777777" w:rsidR="006E72A4" w:rsidRPr="00BC5067" w:rsidRDefault="006E72A4" w:rsidP="006E72A4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4614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3C3E" w14:textId="77777777" w:rsidR="006E72A4" w:rsidRPr="00BC5067" w:rsidRDefault="006E72A4" w:rsidP="006E72A4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DB3C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55E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BE4E28" w:rsidRPr="00BC5067" w14:paraId="48810154" w14:textId="77777777" w:rsidTr="00BE4E28">
        <w:trPr>
          <w:trHeight w:val="548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E3C3D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9B792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37D" w14:textId="653DCEA6" w:rsidR="00BE4E28" w:rsidRPr="00BC5067" w:rsidRDefault="00BE4E28" w:rsidP="00BE4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</w:t>
            </w:r>
            <w:r>
              <w:rPr>
                <w:rFonts w:ascii="Times New Roman" w:hAnsi="Times New Roman" w:cs="Times New Roman"/>
              </w:rPr>
              <w:t>4121,6</w:t>
            </w:r>
            <w:r w:rsidRPr="00BC5067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65C5" w14:textId="648F0FA0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1BB7" w14:textId="3524628E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43EE" w14:textId="399F29EE" w:rsidR="00BE4E28" w:rsidRPr="00BC5067" w:rsidRDefault="00BE4E28" w:rsidP="00BE4E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AC18" w14:textId="019E6DEA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FC1F" w14:textId="1F0CCB2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FE37" w14:textId="6888503F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4C5C" w14:textId="2B1D17A9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26113,9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118" w14:textId="1E3AE591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04E" w14:textId="29399EA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4114C89B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CCA10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0736C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C523" w14:textId="7BB0A7BF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Всего: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4121,6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8D75" w14:textId="480E3DB6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8EC2" w14:textId="045F6A28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665F" w14:textId="2E4D5871" w:rsidR="00BE4E28" w:rsidRPr="00BC5067" w:rsidRDefault="00BE4E28" w:rsidP="00BE4E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FF55" w14:textId="7BC1EF4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6242" w14:textId="73F3B2A6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338D" w14:textId="599012C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7D30" w14:textId="0BF03E0B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26113,9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9E4" w14:textId="11C0C1D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989E" w14:textId="3929919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5F9D91FE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A8AA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37119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C923" w14:textId="17BDC7F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федеральный бюджет: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3402,2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23B3" w14:textId="167C99F4" w:rsidR="00BE4E28" w:rsidRPr="00BC5067" w:rsidRDefault="00BE4E28" w:rsidP="00BE4E28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57A8" w14:textId="1AD1E34D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28240,0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8266" w14:textId="6F5BEEEB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70449,6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001" w14:textId="7FB84B85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8DE3" w14:textId="2609F2A7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07CB" w14:textId="59066122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D7C8" w14:textId="15EA938D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24712,6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CFC1" w14:textId="0FEE0D8D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C627" w14:textId="7222A9E9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5E6D867D" w14:textId="77777777" w:rsidTr="00BE4E28">
        <w:trPr>
          <w:trHeight w:val="277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6B695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74EE4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5B8" w14:textId="60BAC745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областной бюджет: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054,8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6C53" w14:textId="34056830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AF5B" w14:textId="572AF1EF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576,4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EBA1" w14:textId="27ABD254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25974,0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7AD2" w14:textId="672C4F4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A362" w14:textId="078C4A0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98F5" w14:textId="05500F6E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A4E2" w14:textId="4166F6F2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504,4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1638" w14:textId="2E93637A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2AF3" w14:textId="4EF3FCF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370A122A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D5DED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911E2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DB33" w14:textId="0B8D13F3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3664,6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40A" w14:textId="2A5F9134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754F" w14:textId="0394EA6E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824,7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41F2" w14:textId="1F59D321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1340,3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07C" w14:textId="6EB74756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EA47" w14:textId="00192DB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9FB4" w14:textId="2FA603C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43F" w14:textId="72F7B859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4624" w14:textId="4AEAF9A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CA70" w14:textId="32EF6C42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481AFB40" w14:textId="77777777" w:rsidTr="00BE4E28">
        <w:trPr>
          <w:trHeight w:val="289"/>
        </w:trPr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A941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DD7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3909" w14:textId="268B003B" w:rsidR="00BE4E28" w:rsidRPr="00BC5067" w:rsidRDefault="00BE4E28" w:rsidP="00BE4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внебюджетные источники 0,0тыс.руб.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F46" w14:textId="0881E8B9" w:rsidR="00BE4E28" w:rsidRPr="00BC5067" w:rsidRDefault="00BE4E28" w:rsidP="00BE4E28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B255" w14:textId="276D4C04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0872" w14:textId="43FA2FF5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E5A4" w14:textId="7E0397E0" w:rsidR="00BE4E28" w:rsidRPr="00BC5067" w:rsidRDefault="00BE4E28" w:rsidP="00BE4E28">
            <w:pPr>
              <w:widowControl w:val="0"/>
              <w:ind w:right="-61" w:hanging="53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9175" w14:textId="26AC26D2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F6EB" w14:textId="5D7864B1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5ECE" w14:textId="36DA22A0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B89D" w14:textId="659FD84D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2638" w14:textId="0B4197BB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4E2595F9" w14:textId="77777777" w:rsidR="00B44F32" w:rsidRPr="00491F63" w:rsidRDefault="00B44F32" w:rsidP="00983061">
      <w:pPr>
        <w:pStyle w:val="2"/>
        <w:shd w:val="clear" w:color="auto" w:fill="auto"/>
        <w:spacing w:before="0" w:after="0" w:line="240" w:lineRule="auto"/>
        <w:ind w:left="20" w:firstLine="0"/>
        <w:jc w:val="left"/>
      </w:pPr>
    </w:p>
    <w:p w14:paraId="12F7557D" w14:textId="77777777" w:rsidR="00B44F32" w:rsidRPr="00911587" w:rsidRDefault="00B44F32" w:rsidP="00983061">
      <w:pPr>
        <w:pStyle w:val="2"/>
        <w:shd w:val="clear" w:color="auto" w:fill="auto"/>
        <w:spacing w:before="0" w:after="0" w:line="240" w:lineRule="auto"/>
        <w:ind w:left="20" w:firstLine="0"/>
        <w:jc w:val="left"/>
      </w:pPr>
    </w:p>
    <w:sectPr w:rsidR="00B44F32" w:rsidRPr="00911587" w:rsidSect="00CE5A3C">
      <w:pgSz w:w="16837" w:h="11905" w:orient="landscape"/>
      <w:pgMar w:top="1135" w:right="1134" w:bottom="709" w:left="1134" w:header="425" w:footer="68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448EC" w14:textId="77777777" w:rsidR="007174F5" w:rsidRDefault="007174F5">
      <w:r>
        <w:separator/>
      </w:r>
    </w:p>
  </w:endnote>
  <w:endnote w:type="continuationSeparator" w:id="0">
    <w:p w14:paraId="1C9723FB" w14:textId="77777777" w:rsidR="007174F5" w:rsidRDefault="0071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A0694" w14:textId="77777777" w:rsidR="007174F5" w:rsidRDefault="007174F5"/>
  </w:footnote>
  <w:footnote w:type="continuationSeparator" w:id="0">
    <w:p w14:paraId="3DB25B77" w14:textId="77777777" w:rsidR="007174F5" w:rsidRDefault="007174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DEA0C" w14:textId="77777777" w:rsidR="00940532" w:rsidRDefault="00940532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844C0C">
      <w:rPr>
        <w:rStyle w:val="11pt"/>
        <w:noProof/>
        <w:szCs w:val="22"/>
      </w:rPr>
      <w:t>31</w:t>
    </w:r>
    <w:r>
      <w:fldChar w:fldCharType="end"/>
    </w:r>
  </w:p>
  <w:p w14:paraId="2248A3DB" w14:textId="77777777" w:rsidR="00940532" w:rsidRDefault="0094053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74642" w14:textId="77777777" w:rsidR="00654747" w:rsidRDefault="00654747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81CC8">
      <w:rPr>
        <w:noProof/>
      </w:rPr>
      <w:t>8</w:t>
    </w:r>
    <w:r>
      <w:fldChar w:fldCharType="end"/>
    </w:r>
  </w:p>
  <w:p w14:paraId="0BBF30D7" w14:textId="77777777" w:rsidR="00940532" w:rsidRDefault="00940532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5FC52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07C0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5CF4E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9B22E93"/>
    <w:multiLevelType w:val="multilevel"/>
    <w:tmpl w:val="75628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C90876"/>
    <w:multiLevelType w:val="multilevel"/>
    <w:tmpl w:val="A88A50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D16116A"/>
    <w:multiLevelType w:val="multilevel"/>
    <w:tmpl w:val="75628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100485678">
    <w:abstractNumId w:val="23"/>
  </w:num>
  <w:num w:numId="2" w16cid:durableId="1296176898">
    <w:abstractNumId w:val="12"/>
  </w:num>
  <w:num w:numId="3" w16cid:durableId="1329090927">
    <w:abstractNumId w:val="24"/>
  </w:num>
  <w:num w:numId="4" w16cid:durableId="1142889826">
    <w:abstractNumId w:val="17"/>
  </w:num>
  <w:num w:numId="5" w16cid:durableId="1551380911">
    <w:abstractNumId w:val="29"/>
  </w:num>
  <w:num w:numId="6" w16cid:durableId="1320305922">
    <w:abstractNumId w:val="26"/>
  </w:num>
  <w:num w:numId="7" w16cid:durableId="722488691">
    <w:abstractNumId w:val="27"/>
  </w:num>
  <w:num w:numId="8" w16cid:durableId="204802830">
    <w:abstractNumId w:val="15"/>
  </w:num>
  <w:num w:numId="9" w16cid:durableId="1398356066">
    <w:abstractNumId w:val="19"/>
  </w:num>
  <w:num w:numId="10" w16cid:durableId="1138492039">
    <w:abstractNumId w:val="14"/>
  </w:num>
  <w:num w:numId="11" w16cid:durableId="798886394">
    <w:abstractNumId w:val="22"/>
  </w:num>
  <w:num w:numId="12" w16cid:durableId="1771075362">
    <w:abstractNumId w:val="18"/>
  </w:num>
  <w:num w:numId="13" w16cid:durableId="532304659">
    <w:abstractNumId w:val="20"/>
  </w:num>
  <w:num w:numId="14" w16cid:durableId="1340082252">
    <w:abstractNumId w:val="9"/>
  </w:num>
  <w:num w:numId="15" w16cid:durableId="2117746859">
    <w:abstractNumId w:val="7"/>
  </w:num>
  <w:num w:numId="16" w16cid:durableId="539318596">
    <w:abstractNumId w:val="6"/>
  </w:num>
  <w:num w:numId="17" w16cid:durableId="1336225317">
    <w:abstractNumId w:val="5"/>
  </w:num>
  <w:num w:numId="18" w16cid:durableId="2065567365">
    <w:abstractNumId w:val="4"/>
  </w:num>
  <w:num w:numId="19" w16cid:durableId="641808384">
    <w:abstractNumId w:val="8"/>
  </w:num>
  <w:num w:numId="20" w16cid:durableId="363945386">
    <w:abstractNumId w:val="3"/>
  </w:num>
  <w:num w:numId="21" w16cid:durableId="74783487">
    <w:abstractNumId w:val="2"/>
  </w:num>
  <w:num w:numId="22" w16cid:durableId="1753549335">
    <w:abstractNumId w:val="1"/>
  </w:num>
  <w:num w:numId="23" w16cid:durableId="1375152318">
    <w:abstractNumId w:val="0"/>
  </w:num>
  <w:num w:numId="24" w16cid:durableId="747268685">
    <w:abstractNumId w:val="25"/>
  </w:num>
  <w:num w:numId="25" w16cid:durableId="1698853968">
    <w:abstractNumId w:val="10"/>
  </w:num>
  <w:num w:numId="26" w16cid:durableId="1963027160">
    <w:abstractNumId w:val="11"/>
  </w:num>
  <w:num w:numId="27" w16cid:durableId="985620057">
    <w:abstractNumId w:val="28"/>
  </w:num>
  <w:num w:numId="28" w16cid:durableId="1098328893">
    <w:abstractNumId w:val="21"/>
  </w:num>
  <w:num w:numId="29" w16cid:durableId="1897473202">
    <w:abstractNumId w:val="16"/>
  </w:num>
  <w:num w:numId="30" w16cid:durableId="20410540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FA"/>
    <w:rsid w:val="00001C55"/>
    <w:rsid w:val="00012A1D"/>
    <w:rsid w:val="00020125"/>
    <w:rsid w:val="00020503"/>
    <w:rsid w:val="00024272"/>
    <w:rsid w:val="000244D9"/>
    <w:rsid w:val="000263BE"/>
    <w:rsid w:val="00026C2F"/>
    <w:rsid w:val="00027417"/>
    <w:rsid w:val="00027677"/>
    <w:rsid w:val="000317BB"/>
    <w:rsid w:val="00033657"/>
    <w:rsid w:val="000410ED"/>
    <w:rsid w:val="000434D0"/>
    <w:rsid w:val="00045AAD"/>
    <w:rsid w:val="000531B9"/>
    <w:rsid w:val="000566E9"/>
    <w:rsid w:val="00056B7A"/>
    <w:rsid w:val="0006010B"/>
    <w:rsid w:val="000607C5"/>
    <w:rsid w:val="0006272E"/>
    <w:rsid w:val="00076473"/>
    <w:rsid w:val="00084EB6"/>
    <w:rsid w:val="00093D72"/>
    <w:rsid w:val="00095152"/>
    <w:rsid w:val="00097628"/>
    <w:rsid w:val="000B550D"/>
    <w:rsid w:val="000D4ADA"/>
    <w:rsid w:val="000F2082"/>
    <w:rsid w:val="000F63C8"/>
    <w:rsid w:val="000F75F8"/>
    <w:rsid w:val="00111ABB"/>
    <w:rsid w:val="00112029"/>
    <w:rsid w:val="00115D16"/>
    <w:rsid w:val="00117E49"/>
    <w:rsid w:val="00121A04"/>
    <w:rsid w:val="001231B8"/>
    <w:rsid w:val="001320DA"/>
    <w:rsid w:val="0014081F"/>
    <w:rsid w:val="00140DDD"/>
    <w:rsid w:val="00143159"/>
    <w:rsid w:val="001520D7"/>
    <w:rsid w:val="00162202"/>
    <w:rsid w:val="00177452"/>
    <w:rsid w:val="00180054"/>
    <w:rsid w:val="0018072A"/>
    <w:rsid w:val="001872A0"/>
    <w:rsid w:val="0018756A"/>
    <w:rsid w:val="0019480B"/>
    <w:rsid w:val="00194EEF"/>
    <w:rsid w:val="001961ED"/>
    <w:rsid w:val="001A7A4F"/>
    <w:rsid w:val="001B327F"/>
    <w:rsid w:val="001B70C6"/>
    <w:rsid w:val="001C059F"/>
    <w:rsid w:val="001C1516"/>
    <w:rsid w:val="001C2516"/>
    <w:rsid w:val="001C305B"/>
    <w:rsid w:val="001C62BE"/>
    <w:rsid w:val="001C75B4"/>
    <w:rsid w:val="001D183B"/>
    <w:rsid w:val="001D1ED6"/>
    <w:rsid w:val="00222658"/>
    <w:rsid w:val="00223342"/>
    <w:rsid w:val="00240B51"/>
    <w:rsid w:val="002524C1"/>
    <w:rsid w:val="0026064B"/>
    <w:rsid w:val="002618A6"/>
    <w:rsid w:val="002764BE"/>
    <w:rsid w:val="00282CDF"/>
    <w:rsid w:val="002A5006"/>
    <w:rsid w:val="002C2C63"/>
    <w:rsid w:val="002C444F"/>
    <w:rsid w:val="002C605A"/>
    <w:rsid w:val="002C72B7"/>
    <w:rsid w:val="002D23E9"/>
    <w:rsid w:val="002E09E8"/>
    <w:rsid w:val="002E2E5A"/>
    <w:rsid w:val="002F7669"/>
    <w:rsid w:val="002F7AEB"/>
    <w:rsid w:val="0030080D"/>
    <w:rsid w:val="003017DE"/>
    <w:rsid w:val="00343216"/>
    <w:rsid w:val="00343B9C"/>
    <w:rsid w:val="003518A8"/>
    <w:rsid w:val="00355B0B"/>
    <w:rsid w:val="00361DDA"/>
    <w:rsid w:val="0037357B"/>
    <w:rsid w:val="00374E66"/>
    <w:rsid w:val="003850E2"/>
    <w:rsid w:val="00391B2C"/>
    <w:rsid w:val="0039565C"/>
    <w:rsid w:val="00397563"/>
    <w:rsid w:val="003A33EA"/>
    <w:rsid w:val="003A4BFF"/>
    <w:rsid w:val="003B10DB"/>
    <w:rsid w:val="003B39B2"/>
    <w:rsid w:val="003B7668"/>
    <w:rsid w:val="003D1232"/>
    <w:rsid w:val="003D50EF"/>
    <w:rsid w:val="003D7EE0"/>
    <w:rsid w:val="003E3271"/>
    <w:rsid w:val="003E74AB"/>
    <w:rsid w:val="003E77B2"/>
    <w:rsid w:val="003F17E7"/>
    <w:rsid w:val="003F654B"/>
    <w:rsid w:val="00415771"/>
    <w:rsid w:val="00421032"/>
    <w:rsid w:val="004241BA"/>
    <w:rsid w:val="004247BE"/>
    <w:rsid w:val="004313AB"/>
    <w:rsid w:val="00436744"/>
    <w:rsid w:val="00440119"/>
    <w:rsid w:val="004431DE"/>
    <w:rsid w:val="00453CF0"/>
    <w:rsid w:val="004573C2"/>
    <w:rsid w:val="0045790A"/>
    <w:rsid w:val="004614DD"/>
    <w:rsid w:val="00462781"/>
    <w:rsid w:val="004661A7"/>
    <w:rsid w:val="00491F63"/>
    <w:rsid w:val="004B279D"/>
    <w:rsid w:val="004C330F"/>
    <w:rsid w:val="004D2CAA"/>
    <w:rsid w:val="004D5D4B"/>
    <w:rsid w:val="004E4C89"/>
    <w:rsid w:val="004F19E9"/>
    <w:rsid w:val="005011C9"/>
    <w:rsid w:val="00502BC7"/>
    <w:rsid w:val="0052795A"/>
    <w:rsid w:val="005343E6"/>
    <w:rsid w:val="00536D1C"/>
    <w:rsid w:val="00544E64"/>
    <w:rsid w:val="005455FA"/>
    <w:rsid w:val="00546DA3"/>
    <w:rsid w:val="0054780D"/>
    <w:rsid w:val="005551EF"/>
    <w:rsid w:val="0055799E"/>
    <w:rsid w:val="00560BFA"/>
    <w:rsid w:val="00566108"/>
    <w:rsid w:val="00566B64"/>
    <w:rsid w:val="00574694"/>
    <w:rsid w:val="0057665E"/>
    <w:rsid w:val="00582A81"/>
    <w:rsid w:val="00583FAF"/>
    <w:rsid w:val="005912AD"/>
    <w:rsid w:val="00593FE4"/>
    <w:rsid w:val="00595C2A"/>
    <w:rsid w:val="0059786C"/>
    <w:rsid w:val="005A4A3C"/>
    <w:rsid w:val="005A57EB"/>
    <w:rsid w:val="005A70F6"/>
    <w:rsid w:val="005B3E21"/>
    <w:rsid w:val="005B53DD"/>
    <w:rsid w:val="005B6021"/>
    <w:rsid w:val="005C69B3"/>
    <w:rsid w:val="005D5A7D"/>
    <w:rsid w:val="005E7754"/>
    <w:rsid w:val="005F2476"/>
    <w:rsid w:val="005F5C69"/>
    <w:rsid w:val="00605F65"/>
    <w:rsid w:val="006100C3"/>
    <w:rsid w:val="00613C08"/>
    <w:rsid w:val="00615ACB"/>
    <w:rsid w:val="0062381C"/>
    <w:rsid w:val="0062510F"/>
    <w:rsid w:val="00625C72"/>
    <w:rsid w:val="00630BD9"/>
    <w:rsid w:val="006344A9"/>
    <w:rsid w:val="006438D0"/>
    <w:rsid w:val="00647508"/>
    <w:rsid w:val="00654747"/>
    <w:rsid w:val="00655FB0"/>
    <w:rsid w:val="0065765D"/>
    <w:rsid w:val="00657FC7"/>
    <w:rsid w:val="00666293"/>
    <w:rsid w:val="0067740B"/>
    <w:rsid w:val="0069204A"/>
    <w:rsid w:val="00694FB1"/>
    <w:rsid w:val="006A03BA"/>
    <w:rsid w:val="006A0CD9"/>
    <w:rsid w:val="006A20F5"/>
    <w:rsid w:val="006A680A"/>
    <w:rsid w:val="006B2558"/>
    <w:rsid w:val="006B6E85"/>
    <w:rsid w:val="006C2AE8"/>
    <w:rsid w:val="006C69E0"/>
    <w:rsid w:val="006C6A37"/>
    <w:rsid w:val="006D597D"/>
    <w:rsid w:val="006E41F0"/>
    <w:rsid w:val="006E72A4"/>
    <w:rsid w:val="006F138D"/>
    <w:rsid w:val="006F5FD5"/>
    <w:rsid w:val="00713F5B"/>
    <w:rsid w:val="00715FCA"/>
    <w:rsid w:val="007174F5"/>
    <w:rsid w:val="00717A9E"/>
    <w:rsid w:val="00724C8E"/>
    <w:rsid w:val="00725483"/>
    <w:rsid w:val="007256EA"/>
    <w:rsid w:val="00743D6D"/>
    <w:rsid w:val="00743EC0"/>
    <w:rsid w:val="00746BAE"/>
    <w:rsid w:val="00757874"/>
    <w:rsid w:val="007638EC"/>
    <w:rsid w:val="00765FD4"/>
    <w:rsid w:val="007807FB"/>
    <w:rsid w:val="007840BA"/>
    <w:rsid w:val="0079161E"/>
    <w:rsid w:val="007920D3"/>
    <w:rsid w:val="00793323"/>
    <w:rsid w:val="00793565"/>
    <w:rsid w:val="007948DC"/>
    <w:rsid w:val="0079675C"/>
    <w:rsid w:val="00796E90"/>
    <w:rsid w:val="007B06D4"/>
    <w:rsid w:val="007B12BA"/>
    <w:rsid w:val="007B44E4"/>
    <w:rsid w:val="007C248A"/>
    <w:rsid w:val="007D17B9"/>
    <w:rsid w:val="007D25D9"/>
    <w:rsid w:val="007E1F21"/>
    <w:rsid w:val="007E3FC3"/>
    <w:rsid w:val="007E6F56"/>
    <w:rsid w:val="00800EF3"/>
    <w:rsid w:val="0080554E"/>
    <w:rsid w:val="00816F61"/>
    <w:rsid w:val="008174CE"/>
    <w:rsid w:val="00827C92"/>
    <w:rsid w:val="00835D46"/>
    <w:rsid w:val="00836D72"/>
    <w:rsid w:val="00841EEC"/>
    <w:rsid w:val="00844C0C"/>
    <w:rsid w:val="008515C4"/>
    <w:rsid w:val="00853025"/>
    <w:rsid w:val="00855DD5"/>
    <w:rsid w:val="0085727A"/>
    <w:rsid w:val="0086156E"/>
    <w:rsid w:val="00875F9C"/>
    <w:rsid w:val="00884AAD"/>
    <w:rsid w:val="00885273"/>
    <w:rsid w:val="00890428"/>
    <w:rsid w:val="008A0537"/>
    <w:rsid w:val="008A10B5"/>
    <w:rsid w:val="008A13FC"/>
    <w:rsid w:val="008A3D64"/>
    <w:rsid w:val="008A57A0"/>
    <w:rsid w:val="008A754A"/>
    <w:rsid w:val="008B27CE"/>
    <w:rsid w:val="008D097C"/>
    <w:rsid w:val="008D2011"/>
    <w:rsid w:val="008D2780"/>
    <w:rsid w:val="008D2EEC"/>
    <w:rsid w:val="008D2EED"/>
    <w:rsid w:val="008E44CE"/>
    <w:rsid w:val="008F0839"/>
    <w:rsid w:val="008F4156"/>
    <w:rsid w:val="008F6D5F"/>
    <w:rsid w:val="00911587"/>
    <w:rsid w:val="009147BF"/>
    <w:rsid w:val="00914CC7"/>
    <w:rsid w:val="00915633"/>
    <w:rsid w:val="00924AF8"/>
    <w:rsid w:val="009366D1"/>
    <w:rsid w:val="00940532"/>
    <w:rsid w:val="0094227B"/>
    <w:rsid w:val="00950323"/>
    <w:rsid w:val="00952502"/>
    <w:rsid w:val="009547E4"/>
    <w:rsid w:val="009634F3"/>
    <w:rsid w:val="00975023"/>
    <w:rsid w:val="00975256"/>
    <w:rsid w:val="00981ABC"/>
    <w:rsid w:val="00981CC8"/>
    <w:rsid w:val="00983061"/>
    <w:rsid w:val="009844E7"/>
    <w:rsid w:val="00992E72"/>
    <w:rsid w:val="009954CD"/>
    <w:rsid w:val="009A164D"/>
    <w:rsid w:val="009A182E"/>
    <w:rsid w:val="009A5002"/>
    <w:rsid w:val="009A619C"/>
    <w:rsid w:val="009B16A6"/>
    <w:rsid w:val="009B5378"/>
    <w:rsid w:val="009C63C6"/>
    <w:rsid w:val="009C6732"/>
    <w:rsid w:val="009D65AA"/>
    <w:rsid w:val="009E0046"/>
    <w:rsid w:val="009E019D"/>
    <w:rsid w:val="009F777A"/>
    <w:rsid w:val="00A04712"/>
    <w:rsid w:val="00A250BB"/>
    <w:rsid w:val="00A26297"/>
    <w:rsid w:val="00A307F8"/>
    <w:rsid w:val="00A42986"/>
    <w:rsid w:val="00A537EB"/>
    <w:rsid w:val="00A55076"/>
    <w:rsid w:val="00A61147"/>
    <w:rsid w:val="00A62FCF"/>
    <w:rsid w:val="00A635CE"/>
    <w:rsid w:val="00A80313"/>
    <w:rsid w:val="00A81F59"/>
    <w:rsid w:val="00AA1435"/>
    <w:rsid w:val="00AA254E"/>
    <w:rsid w:val="00AA4867"/>
    <w:rsid w:val="00AA76DB"/>
    <w:rsid w:val="00AB19B2"/>
    <w:rsid w:val="00AB37F1"/>
    <w:rsid w:val="00AB7E18"/>
    <w:rsid w:val="00AD0EB6"/>
    <w:rsid w:val="00AD798F"/>
    <w:rsid w:val="00AF3605"/>
    <w:rsid w:val="00AF5393"/>
    <w:rsid w:val="00B01E2B"/>
    <w:rsid w:val="00B01FD7"/>
    <w:rsid w:val="00B03AA0"/>
    <w:rsid w:val="00B1010F"/>
    <w:rsid w:val="00B13F06"/>
    <w:rsid w:val="00B2206F"/>
    <w:rsid w:val="00B27267"/>
    <w:rsid w:val="00B32352"/>
    <w:rsid w:val="00B35C32"/>
    <w:rsid w:val="00B37F16"/>
    <w:rsid w:val="00B44F32"/>
    <w:rsid w:val="00B46B77"/>
    <w:rsid w:val="00B4722D"/>
    <w:rsid w:val="00B57E48"/>
    <w:rsid w:val="00B72CB5"/>
    <w:rsid w:val="00B837E8"/>
    <w:rsid w:val="00B91D21"/>
    <w:rsid w:val="00BA50D1"/>
    <w:rsid w:val="00BA52BD"/>
    <w:rsid w:val="00BB589B"/>
    <w:rsid w:val="00BC0755"/>
    <w:rsid w:val="00BC5067"/>
    <w:rsid w:val="00BD02D2"/>
    <w:rsid w:val="00BD2C68"/>
    <w:rsid w:val="00BD41ED"/>
    <w:rsid w:val="00BD7632"/>
    <w:rsid w:val="00BE4E28"/>
    <w:rsid w:val="00BE61ED"/>
    <w:rsid w:val="00BF644E"/>
    <w:rsid w:val="00C03F00"/>
    <w:rsid w:val="00C046FE"/>
    <w:rsid w:val="00C13A4F"/>
    <w:rsid w:val="00C17420"/>
    <w:rsid w:val="00C219B5"/>
    <w:rsid w:val="00C270C3"/>
    <w:rsid w:val="00C31E6A"/>
    <w:rsid w:val="00C3380F"/>
    <w:rsid w:val="00C435E1"/>
    <w:rsid w:val="00C4481A"/>
    <w:rsid w:val="00C45E1B"/>
    <w:rsid w:val="00C47CBA"/>
    <w:rsid w:val="00C5345D"/>
    <w:rsid w:val="00C5755D"/>
    <w:rsid w:val="00C602B5"/>
    <w:rsid w:val="00C6472A"/>
    <w:rsid w:val="00C7145B"/>
    <w:rsid w:val="00C73696"/>
    <w:rsid w:val="00C7582C"/>
    <w:rsid w:val="00C801BB"/>
    <w:rsid w:val="00C81AB0"/>
    <w:rsid w:val="00C841A1"/>
    <w:rsid w:val="00C84914"/>
    <w:rsid w:val="00C8715C"/>
    <w:rsid w:val="00C91E72"/>
    <w:rsid w:val="00C92BE6"/>
    <w:rsid w:val="00C97967"/>
    <w:rsid w:val="00CA28CB"/>
    <w:rsid w:val="00CB4333"/>
    <w:rsid w:val="00CB6B22"/>
    <w:rsid w:val="00CC103C"/>
    <w:rsid w:val="00CC1747"/>
    <w:rsid w:val="00CC7422"/>
    <w:rsid w:val="00CC7F3F"/>
    <w:rsid w:val="00CD1266"/>
    <w:rsid w:val="00CD2275"/>
    <w:rsid w:val="00CD735E"/>
    <w:rsid w:val="00CE5A3C"/>
    <w:rsid w:val="00CF766E"/>
    <w:rsid w:val="00D07D82"/>
    <w:rsid w:val="00D10ABF"/>
    <w:rsid w:val="00D1474D"/>
    <w:rsid w:val="00D1755E"/>
    <w:rsid w:val="00D211B8"/>
    <w:rsid w:val="00D35BB7"/>
    <w:rsid w:val="00D44DA5"/>
    <w:rsid w:val="00D47B64"/>
    <w:rsid w:val="00D57BF7"/>
    <w:rsid w:val="00D67D98"/>
    <w:rsid w:val="00D70C5B"/>
    <w:rsid w:val="00D72D0A"/>
    <w:rsid w:val="00D74C05"/>
    <w:rsid w:val="00D81D64"/>
    <w:rsid w:val="00D82C46"/>
    <w:rsid w:val="00D969B4"/>
    <w:rsid w:val="00DB16C5"/>
    <w:rsid w:val="00DB561B"/>
    <w:rsid w:val="00DC1E4E"/>
    <w:rsid w:val="00DC468A"/>
    <w:rsid w:val="00DD0BA8"/>
    <w:rsid w:val="00DD3DF6"/>
    <w:rsid w:val="00DE0D79"/>
    <w:rsid w:val="00E0114A"/>
    <w:rsid w:val="00E07A68"/>
    <w:rsid w:val="00E10EE3"/>
    <w:rsid w:val="00E11F67"/>
    <w:rsid w:val="00E13650"/>
    <w:rsid w:val="00E13DA3"/>
    <w:rsid w:val="00E17F9E"/>
    <w:rsid w:val="00E27EB6"/>
    <w:rsid w:val="00E35667"/>
    <w:rsid w:val="00E37F10"/>
    <w:rsid w:val="00E40617"/>
    <w:rsid w:val="00E43972"/>
    <w:rsid w:val="00E44E9F"/>
    <w:rsid w:val="00E466DF"/>
    <w:rsid w:val="00E612C0"/>
    <w:rsid w:val="00E613F2"/>
    <w:rsid w:val="00E6191B"/>
    <w:rsid w:val="00E7155F"/>
    <w:rsid w:val="00E85907"/>
    <w:rsid w:val="00E874D5"/>
    <w:rsid w:val="00E910A2"/>
    <w:rsid w:val="00E94589"/>
    <w:rsid w:val="00E94F91"/>
    <w:rsid w:val="00EA0B90"/>
    <w:rsid w:val="00EA11B2"/>
    <w:rsid w:val="00EA601D"/>
    <w:rsid w:val="00EA6D0B"/>
    <w:rsid w:val="00EB0DCF"/>
    <w:rsid w:val="00EB1796"/>
    <w:rsid w:val="00EB3257"/>
    <w:rsid w:val="00EB7B55"/>
    <w:rsid w:val="00ED0078"/>
    <w:rsid w:val="00ED3AA4"/>
    <w:rsid w:val="00ED61E9"/>
    <w:rsid w:val="00EE3E4A"/>
    <w:rsid w:val="00EE617C"/>
    <w:rsid w:val="00EE641F"/>
    <w:rsid w:val="00EE6485"/>
    <w:rsid w:val="00EE7F19"/>
    <w:rsid w:val="00EF20B4"/>
    <w:rsid w:val="00EF48CB"/>
    <w:rsid w:val="00F00E91"/>
    <w:rsid w:val="00F00EB1"/>
    <w:rsid w:val="00F10B97"/>
    <w:rsid w:val="00F13D4D"/>
    <w:rsid w:val="00F157C5"/>
    <w:rsid w:val="00F20BD5"/>
    <w:rsid w:val="00F214F4"/>
    <w:rsid w:val="00F22B7D"/>
    <w:rsid w:val="00F36B07"/>
    <w:rsid w:val="00F414A8"/>
    <w:rsid w:val="00F41A06"/>
    <w:rsid w:val="00F44148"/>
    <w:rsid w:val="00F61E44"/>
    <w:rsid w:val="00F64025"/>
    <w:rsid w:val="00F644B3"/>
    <w:rsid w:val="00F66FB1"/>
    <w:rsid w:val="00F71C67"/>
    <w:rsid w:val="00F80A67"/>
    <w:rsid w:val="00F81E6A"/>
    <w:rsid w:val="00F82858"/>
    <w:rsid w:val="00F860B5"/>
    <w:rsid w:val="00F86947"/>
    <w:rsid w:val="00F92A5F"/>
    <w:rsid w:val="00FA11CA"/>
    <w:rsid w:val="00FA2431"/>
    <w:rsid w:val="00FB3FC3"/>
    <w:rsid w:val="00FB48B1"/>
    <w:rsid w:val="00FB661B"/>
    <w:rsid w:val="00FC59F4"/>
    <w:rsid w:val="00FD1546"/>
    <w:rsid w:val="00FD17B1"/>
    <w:rsid w:val="00FD5198"/>
    <w:rsid w:val="00FE07A0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0890C"/>
  <w15:chartTrackingRefBased/>
  <w15:docId w15:val="{2FE73E17-1FE8-48EB-B33F-479F5E648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12BA"/>
    <w:rPr>
      <w:color w:val="0066CC"/>
      <w:u w:val="single"/>
    </w:rPr>
  </w:style>
  <w:style w:type="character" w:customStyle="1" w:styleId="a4">
    <w:name w:val="Основной текст_"/>
    <w:link w:val="2"/>
    <w:locked/>
    <w:rsid w:val="007B12BA"/>
    <w:rPr>
      <w:rFonts w:ascii="Times New Roman" w:hAnsi="Times New Roman"/>
      <w:spacing w:val="0"/>
      <w:sz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/>
      <w:spacing w:val="0"/>
      <w:sz w:val="23"/>
    </w:rPr>
  </w:style>
  <w:style w:type="character" w:customStyle="1" w:styleId="5">
    <w:name w:val="Основной текст (5)_"/>
    <w:link w:val="50"/>
    <w:locked/>
    <w:rsid w:val="007B12BA"/>
    <w:rPr>
      <w:rFonts w:ascii="Times New Roman" w:hAnsi="Times New Roman"/>
      <w:spacing w:val="0"/>
      <w:sz w:val="23"/>
    </w:rPr>
  </w:style>
  <w:style w:type="character" w:customStyle="1" w:styleId="22">
    <w:name w:val="Основной текст (2) + Полужирный"/>
    <w:rsid w:val="007B12BA"/>
    <w:rPr>
      <w:rFonts w:ascii="Times New Roman" w:hAnsi="Times New Roman"/>
      <w:b/>
      <w:spacing w:val="0"/>
      <w:sz w:val="23"/>
    </w:rPr>
  </w:style>
  <w:style w:type="character" w:customStyle="1" w:styleId="4">
    <w:name w:val="Основной текст (4)_"/>
    <w:link w:val="40"/>
    <w:locked/>
    <w:rsid w:val="007B12BA"/>
    <w:rPr>
      <w:rFonts w:ascii="Times New Roman" w:hAnsi="Times New Roman"/>
      <w:spacing w:val="0"/>
      <w:sz w:val="19"/>
    </w:rPr>
  </w:style>
  <w:style w:type="character" w:customStyle="1" w:styleId="3">
    <w:name w:val="Основной текст (3)_"/>
    <w:link w:val="30"/>
    <w:locked/>
    <w:rsid w:val="007B12BA"/>
    <w:rPr>
      <w:rFonts w:ascii="Times New Roman" w:hAnsi="Times New Roman"/>
      <w:sz w:val="20"/>
    </w:rPr>
  </w:style>
  <w:style w:type="character" w:customStyle="1" w:styleId="210">
    <w:name w:val="Основной текст (2) + Полужирный1"/>
    <w:rsid w:val="007B12BA"/>
    <w:rPr>
      <w:rFonts w:ascii="Times New Roman" w:hAnsi="Times New Roman"/>
      <w:b/>
      <w:spacing w:val="0"/>
      <w:sz w:val="23"/>
    </w:rPr>
  </w:style>
  <w:style w:type="character" w:customStyle="1" w:styleId="a5">
    <w:name w:val="Колонтитул_"/>
    <w:link w:val="a6"/>
    <w:locked/>
    <w:rsid w:val="007B12BA"/>
    <w:rPr>
      <w:rFonts w:ascii="Times New Roman" w:hAnsi="Times New Roman"/>
      <w:sz w:val="20"/>
    </w:rPr>
  </w:style>
  <w:style w:type="character" w:customStyle="1" w:styleId="11pt">
    <w:name w:val="Колонтитул + 11 pt"/>
    <w:rsid w:val="007B12BA"/>
    <w:rPr>
      <w:rFonts w:ascii="Times New Roman" w:hAnsi="Times New Roman"/>
      <w:spacing w:val="0"/>
      <w:sz w:val="22"/>
    </w:rPr>
  </w:style>
  <w:style w:type="character" w:customStyle="1" w:styleId="29">
    <w:name w:val="Основной текст (2) + 9"/>
    <w:aliases w:val="5 pt"/>
    <w:rsid w:val="007B12BA"/>
    <w:rPr>
      <w:rFonts w:ascii="Times New Roman" w:hAnsi="Times New Roman"/>
      <w:spacing w:val="0"/>
      <w:sz w:val="19"/>
    </w:rPr>
  </w:style>
  <w:style w:type="character" w:customStyle="1" w:styleId="a7">
    <w:name w:val="Подпись к таблице_"/>
    <w:link w:val="1"/>
    <w:locked/>
    <w:rsid w:val="007B12BA"/>
    <w:rPr>
      <w:rFonts w:ascii="Times New Roman" w:hAnsi="Times New Roman"/>
      <w:spacing w:val="0"/>
      <w:sz w:val="27"/>
    </w:rPr>
  </w:style>
  <w:style w:type="character" w:customStyle="1" w:styleId="a8">
    <w:name w:val="Подпись к таблице"/>
    <w:rsid w:val="007B12BA"/>
    <w:rPr>
      <w:rFonts w:ascii="Times New Roman" w:hAnsi="Times New Roman"/>
      <w:spacing w:val="0"/>
      <w:sz w:val="27"/>
      <w:u w:val="single"/>
    </w:rPr>
  </w:style>
  <w:style w:type="character" w:customStyle="1" w:styleId="10">
    <w:name w:val="Основной текст1"/>
    <w:rsid w:val="007B12BA"/>
    <w:rPr>
      <w:rFonts w:ascii="Times New Roman" w:hAnsi="Times New Roman"/>
      <w:spacing w:val="0"/>
      <w:sz w:val="27"/>
      <w:u w:val="single"/>
    </w:rPr>
  </w:style>
  <w:style w:type="character" w:customStyle="1" w:styleId="23">
    <w:name w:val="Подпись к таблице (2)_"/>
    <w:link w:val="211"/>
    <w:locked/>
    <w:rsid w:val="007B12BA"/>
    <w:rPr>
      <w:rFonts w:ascii="Times New Roman" w:hAnsi="Times New Roman"/>
      <w:spacing w:val="0"/>
      <w:sz w:val="23"/>
    </w:rPr>
  </w:style>
  <w:style w:type="character" w:customStyle="1" w:styleId="24">
    <w:name w:val="Подпись к таблице (2)"/>
    <w:rsid w:val="007B12BA"/>
    <w:rPr>
      <w:rFonts w:ascii="Times New Roman" w:hAnsi="Times New Roman"/>
      <w:spacing w:val="0"/>
      <w:sz w:val="23"/>
      <w:u w:val="single"/>
    </w:rPr>
  </w:style>
  <w:style w:type="character" w:customStyle="1" w:styleId="a9">
    <w:name w:val="Подпись к картинке_"/>
    <w:link w:val="aa"/>
    <w:locked/>
    <w:rsid w:val="007B12BA"/>
    <w:rPr>
      <w:rFonts w:ascii="Times New Roman" w:hAnsi="Times New Roman"/>
      <w:spacing w:val="0"/>
      <w:sz w:val="27"/>
    </w:rPr>
  </w:style>
  <w:style w:type="character" w:customStyle="1" w:styleId="13">
    <w:name w:val="Колонтитул + 13"/>
    <w:aliases w:val="5 pt1"/>
    <w:rsid w:val="007B12BA"/>
    <w:rPr>
      <w:rFonts w:ascii="Times New Roman" w:hAnsi="Times New Roman"/>
      <w:spacing w:val="0"/>
      <w:sz w:val="27"/>
    </w:rPr>
  </w:style>
  <w:style w:type="character" w:customStyle="1" w:styleId="6">
    <w:name w:val="Основной текст (6)_"/>
    <w:link w:val="60"/>
    <w:locked/>
    <w:rsid w:val="007B12BA"/>
    <w:rPr>
      <w:rFonts w:ascii="CordiaUPC" w:hAnsi="CordiaUPC"/>
      <w:spacing w:val="0"/>
      <w:sz w:val="28"/>
    </w:rPr>
  </w:style>
  <w:style w:type="paragraph" w:customStyle="1" w:styleId="2">
    <w:name w:val="Основной текст2"/>
    <w:basedOn w:val="a"/>
    <w:link w:val="a4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50">
    <w:name w:val="Основной текст (5)"/>
    <w:basedOn w:val="a"/>
    <w:link w:val="5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40">
    <w:name w:val="Основной текст (4)"/>
    <w:basedOn w:val="a"/>
    <w:link w:val="4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20"/>
    </w:rPr>
  </w:style>
  <w:style w:type="paragraph" w:customStyle="1" w:styleId="30">
    <w:name w:val="Основной текст (3)"/>
    <w:basedOn w:val="a"/>
    <w:link w:val="3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a6">
    <w:name w:val="Колонтитул"/>
    <w:basedOn w:val="a"/>
    <w:link w:val="a5"/>
    <w:rsid w:val="007B12BA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">
    <w:name w:val="Подпись к таблице1"/>
    <w:basedOn w:val="a"/>
    <w:link w:val="a7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211">
    <w:name w:val="Подпись к таблице (2)1"/>
    <w:basedOn w:val="a"/>
    <w:link w:val="23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aa">
    <w:name w:val="Подпись к картинке"/>
    <w:basedOn w:val="a"/>
    <w:link w:val="a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60">
    <w:name w:val="Основной текст (6)"/>
    <w:basedOn w:val="a"/>
    <w:link w:val="6"/>
    <w:rsid w:val="007B12BA"/>
    <w:pPr>
      <w:shd w:val="clear" w:color="auto" w:fill="FFFFFF"/>
      <w:spacing w:line="240" w:lineRule="atLeast"/>
    </w:pPr>
    <w:rPr>
      <w:rFonts w:ascii="CordiaUPC" w:hAnsi="CordiaUPC" w:cs="Times New Roman"/>
      <w:color w:val="auto"/>
      <w:sz w:val="28"/>
      <w:szCs w:val="20"/>
    </w:rPr>
  </w:style>
  <w:style w:type="character" w:customStyle="1" w:styleId="fontstyle01">
    <w:name w:val="fontstyle01"/>
    <w:rsid w:val="00E466DF"/>
    <w:rPr>
      <w:rFonts w:ascii="TimesNewRomanPSMT" w:hAnsi="TimesNewRomanPSMT"/>
      <w:color w:val="000000"/>
      <w:sz w:val="28"/>
    </w:rPr>
  </w:style>
  <w:style w:type="character" w:customStyle="1" w:styleId="fontstyle21">
    <w:name w:val="fontstyle21"/>
    <w:rsid w:val="00E466DF"/>
    <w:rPr>
      <w:rFonts w:ascii="CourierNewPSMT" w:hAnsi="CourierNewPSMT"/>
      <w:color w:val="000000"/>
      <w:sz w:val="20"/>
    </w:rPr>
  </w:style>
  <w:style w:type="paragraph" w:styleId="ab">
    <w:name w:val="footer"/>
    <w:basedOn w:val="a"/>
    <w:link w:val="ac"/>
    <w:rsid w:val="006F138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Нижний колонтитул Знак"/>
    <w:link w:val="ab"/>
    <w:locked/>
    <w:rsid w:val="006F138D"/>
    <w:rPr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locked/>
    <w:rsid w:val="006F138D"/>
    <w:rPr>
      <w:color w:val="000000"/>
    </w:rPr>
  </w:style>
  <w:style w:type="paragraph" w:styleId="af">
    <w:name w:val="Balloon Text"/>
    <w:basedOn w:val="a"/>
    <w:link w:val="af0"/>
    <w:semiHidden/>
    <w:rsid w:val="00DD0BA8"/>
    <w:rPr>
      <w:rFonts w:ascii="Tahoma" w:hAnsi="Tahoma" w:cs="Times New Roman"/>
      <w:sz w:val="16"/>
      <w:szCs w:val="20"/>
    </w:rPr>
  </w:style>
  <w:style w:type="character" w:customStyle="1" w:styleId="af0">
    <w:name w:val="Текст выноски Знак"/>
    <w:link w:val="af"/>
    <w:semiHidden/>
    <w:locked/>
    <w:rsid w:val="00DD0BA8"/>
    <w:rPr>
      <w:rFonts w:ascii="Tahoma" w:hAnsi="Tahoma"/>
      <w:color w:val="000000"/>
      <w:sz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2618A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/>
      <w:b/>
      <w:sz w:val="26"/>
    </w:rPr>
  </w:style>
  <w:style w:type="paragraph" w:customStyle="1" w:styleId="ConsPlusNormal">
    <w:name w:val="ConsPlusNormal"/>
    <w:link w:val="ConsPlusNormal0"/>
    <w:rsid w:val="005C69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C69B3"/>
    <w:rPr>
      <w:rFonts w:ascii="Arial" w:hAnsi="Arial"/>
      <w:lang w:val="ru-RU" w:eastAsia="ru-RU"/>
    </w:rPr>
  </w:style>
  <w:style w:type="paragraph" w:customStyle="1" w:styleId="ConsPlusTitle">
    <w:name w:val="ConsPlusTitle"/>
    <w:rsid w:val="00C8491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8">
    <w:name w:val="Знак Знак8"/>
    <w:rsid w:val="00C84914"/>
    <w:rPr>
      <w:sz w:val="24"/>
      <w:lang w:val="ru-RU" w:eastAsia="ru-RU" w:bidi="ar-SA"/>
    </w:rPr>
  </w:style>
  <w:style w:type="paragraph" w:customStyle="1" w:styleId="af2">
    <w:basedOn w:val="a"/>
    <w:rsid w:val="0062381C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717A9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1904</Words>
  <Characters>10858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Катерина</dc:creator>
  <cp:keywords/>
  <dc:description/>
  <cp:lastModifiedBy>Zakupki</cp:lastModifiedBy>
  <cp:revision>11</cp:revision>
  <cp:lastPrinted>2021-12-30T05:33:00Z</cp:lastPrinted>
  <dcterms:created xsi:type="dcterms:W3CDTF">2024-03-18T11:34:00Z</dcterms:created>
  <dcterms:modified xsi:type="dcterms:W3CDTF">2024-10-09T11:23:00Z</dcterms:modified>
</cp:coreProperties>
</file>